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35" w:rsidRPr="00541635" w:rsidRDefault="00541635" w:rsidP="005416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5416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Формирование у дошкольников основ пожарной безопасности.</w:t>
      </w:r>
    </w:p>
    <w:p w:rsidR="00541635" w:rsidRPr="00541635" w:rsidRDefault="00541635" w:rsidP="005416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Отчет о проведении недели пожарной</w:t>
      </w:r>
      <w:r w:rsidR="00A63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безопасности в 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МБДОУ «Детский сад № 19» д. Сытьково Рузского городского округа</w:t>
      </w:r>
    </w:p>
    <w:p w:rsid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 часто дети травмируются и погибают во время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пожаров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иногда и сами становятся виновниками их возникновения. Это происходит от того, что, воспитывая детей, взрослые нередко забывают о необходимости привить им чувство ответственности за шалости с огнем. Для того чтобы уберечь детей от возможной трагедии, необходима целенаправленная работа над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формированием у них культуры </w:t>
      </w:r>
      <w:proofErr w:type="spellStart"/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пожаробезопасного</w:t>
      </w:r>
      <w:proofErr w:type="spellEnd"/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поведения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Работа по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занимает особое место в </w:t>
      </w:r>
      <w:proofErr w:type="spellStart"/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образовательном процессе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учреждения</w:t>
      </w:r>
      <w:r w:rsidRPr="00BD02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нашем ДОУ с 29.04 по 30.04.2019г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была объявлена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неделя пожарной безопасности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проведения недели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реализация государственной политики и требований законодательных и иных нормативных правовых актов в области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 в ДОУ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истематизировать знания детей о причинах возникновения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пожаров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подвести к пониманию вероятных последствий детских шалостей, учить правилам поведения при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повысить внимание родителей к изучению правил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мер профилактики в быту.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Задачи, стоящие перед МБДОУ: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формировать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начальные знания и навыки по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углублять и систематизировать знания детей о причинах возникновения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пожаров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подвести к пониманию вероятных последствий детских шалостей;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обучение детей адекватным действиям в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пожарных ситуациях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правилам поведения при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сознательного и ответственного отношения к вопросам личной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и безопасности окружающих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 детей с предметами, требующими осторожного обращения;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бедить детей в важности и необходимости знаний о 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себе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фамилию, имя, домашний адрес, номер телефона, учить набирать номер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службы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формировать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навыки общения с дежурным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части в экстремальной ситуации;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внедрение в педагогическую практику современных педагогических технологий в области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 безопасности жизнедеятельности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информирование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вовлечение родителей в профилактические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противопожарные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мероприятия по обеспечению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 в ДОУ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часто втягиваясь в круговорот повседневности, мы забываем о том, сколько неожиданных опасностей подстерегают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 безопасности жизнедеятельности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Знания эти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формируются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процессе воспитания, следовательно, обучение детей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их жизнедеятельности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актуальной педагогической задачей.</w:t>
      </w:r>
    </w:p>
    <w:p w:rsidR="00541635" w:rsidRPr="00541635" w:rsidRDefault="00A6380B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 этим в рамках тематической недели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реализованы</w:t>
      </w:r>
      <w:r w:rsidR="00541635"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41635"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следующие </w:t>
      </w:r>
      <w:r w:rsidR="00541635" w:rsidRPr="005416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мероприятия</w:t>
      </w:r>
      <w:r w:rsidR="00541635"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Беседы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«Спички не тронь - в спичках огонь»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«Малышам об огне»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«Спички детям не игрушка»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возник </w:t>
      </w:r>
      <w:r w:rsidRPr="0054163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«Труд </w:t>
      </w:r>
      <w:r w:rsidRPr="0054163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пожарных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презентаций на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пожарную тематику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нужно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пожарному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Пожарная машина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54163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Вызов </w:t>
      </w:r>
      <w:r w:rsidRPr="0054163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пожарных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Сюжетно-ролевая игра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4163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Пожарные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Просмотр мультфильмов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Кошкин дом; Путаница.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ходе которых ребята познакомились с огнетушителем, с теми предметами из - за которых может возникнуть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(спички, зажигалки)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Много узнали о том, какой вред может принести игра с огнем.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ребятами мы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провели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экскурсию по детскому саду, где познакомились с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сигнализацией и с тем как нужно действовать при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уголке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мы оформили стенд с картинками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дети рассматривали их и обсуждали, те или иные ситуации.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родителями была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проведена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 целью повышения внимания к изучению правил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 в быту и на природе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информирование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их о причинах и последствиях детских шалостей.</w:t>
      </w:r>
    </w:p>
    <w:p w:rsidR="00541635" w:rsidRPr="00541635" w:rsidRDefault="00541635" w:rsidP="0054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художественной литературы посвященной </w:t>
      </w:r>
      <w:r w:rsidRPr="0054163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 мы прочитали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С. Маршак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горит?»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4163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«Рассказ о неизвестном герое»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Б. Житков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4163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 на море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«Дым»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К. Чуковский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«Путаница»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Г. Остер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«Вредные советы»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С. Михалков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«Дядя Степа»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Т. Фетисова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«Куда спешат красные машины»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А. Шевченко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ловили Уголька»</w:t>
      </w: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1635" w:rsidRPr="00541635" w:rsidRDefault="00541635" w:rsidP="005416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416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Г. Цыферов </w:t>
      </w:r>
      <w:r w:rsidRPr="005416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«Жил на свете слоненок»</w:t>
      </w:r>
    </w:p>
    <w:p w:rsidR="00541635" w:rsidRDefault="00541635" w:rsidP="005416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41635">
        <w:rPr>
          <w:color w:val="111111"/>
        </w:rPr>
        <w:t>Дети активно участвовали в обсуждении, переживали за героев, пересказывали, рисовали иллюстрации к произведениям.</w:t>
      </w:r>
      <w:r w:rsidRPr="00541635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541635" w:rsidRDefault="00541635" w:rsidP="005416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41635" w:rsidRPr="00541635" w:rsidRDefault="00541635" w:rsidP="005416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541635">
        <w:rPr>
          <w:b/>
          <w:color w:val="111111"/>
        </w:rPr>
        <w:t>Цели и задачи</w:t>
      </w:r>
      <w:proofErr w:type="gramEnd"/>
      <w:r w:rsidRPr="00541635">
        <w:rPr>
          <w:color w:val="111111"/>
        </w:rPr>
        <w:t xml:space="preserve"> поставленные перед ДОУ были </w:t>
      </w:r>
      <w:r w:rsidRPr="00541635">
        <w:rPr>
          <w:color w:val="111111"/>
          <w:u w:val="single"/>
          <w:bdr w:val="none" w:sz="0" w:space="0" w:color="auto" w:frame="1"/>
        </w:rPr>
        <w:t>достигнуты</w:t>
      </w:r>
      <w:r w:rsidRPr="00541635">
        <w:rPr>
          <w:color w:val="111111"/>
        </w:rPr>
        <w:t>:</w:t>
      </w:r>
    </w:p>
    <w:p w:rsidR="00541635" w:rsidRPr="00541635" w:rsidRDefault="00541635" w:rsidP="00BB5B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41635">
        <w:rPr>
          <w:color w:val="111111"/>
        </w:rPr>
        <w:t>Дети много узнали о том, как нужно вести себя в быту, как обращаться с электроприборами;</w:t>
      </w:r>
    </w:p>
    <w:p w:rsidR="00541635" w:rsidRPr="00541635" w:rsidRDefault="00541635" w:rsidP="00BB5B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41635">
        <w:rPr>
          <w:color w:val="111111"/>
        </w:rPr>
        <w:t>Родители были ознакомлены с тем как можно и нужно уберечь своих детей от большой беды.</w:t>
      </w:r>
    </w:p>
    <w:p w:rsidR="00541635" w:rsidRPr="00541635" w:rsidRDefault="00BB5B1E" w:rsidP="005416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B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Администрация и педагоги ДОУ надеются, что организованная таким образом работа по данной теме, поможет детям более прочно усвоить знания, понять важность и необходимость соблюдения </w:t>
      </w:r>
      <w:r w:rsidRPr="00BB5B1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правил противопожарной безопасности</w:t>
      </w:r>
      <w:r w:rsidRPr="00BB5B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8D2948" w:rsidRPr="00541635" w:rsidRDefault="008D2948">
      <w:pPr>
        <w:rPr>
          <w:rFonts w:ascii="Times New Roman" w:hAnsi="Times New Roman" w:cs="Times New Roman"/>
          <w:sz w:val="24"/>
          <w:szCs w:val="24"/>
        </w:rPr>
      </w:pPr>
    </w:p>
    <w:sectPr w:rsidR="008D2948" w:rsidRPr="0054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26CB"/>
    <w:multiLevelType w:val="hybridMultilevel"/>
    <w:tmpl w:val="0B74C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0"/>
    <w:rsid w:val="00414B40"/>
    <w:rsid w:val="00541635"/>
    <w:rsid w:val="008D2948"/>
    <w:rsid w:val="00A6380B"/>
    <w:rsid w:val="00BB5B1E"/>
    <w:rsid w:val="00B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6A8D-4ABE-4C65-AB4A-63AB857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2019-05-01T07:21:00Z</dcterms:created>
  <dcterms:modified xsi:type="dcterms:W3CDTF">2019-05-01T12:54:00Z</dcterms:modified>
</cp:coreProperties>
</file>