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D3" w:rsidRPr="00124A79" w:rsidRDefault="00627AD3" w:rsidP="00627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</w:t>
      </w:r>
      <w:r w:rsidR="00F24AC8" w:rsidRPr="0012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бюджетное </w:t>
      </w:r>
      <w:r w:rsidRPr="0012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дошкольное образовательное учреждение</w:t>
      </w:r>
    </w:p>
    <w:p w:rsidR="00F24AC8" w:rsidRPr="00124A79" w:rsidRDefault="00627AD3" w:rsidP="00627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</w:t>
      </w:r>
      <w:r w:rsidR="00F24AC8" w:rsidRPr="0012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19» </w:t>
      </w:r>
    </w:p>
    <w:p w:rsidR="00627AD3" w:rsidRPr="00124A79" w:rsidRDefault="00F24AC8" w:rsidP="00627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Рузского городского округа Московской области</w:t>
      </w:r>
    </w:p>
    <w:p w:rsidR="00627AD3" w:rsidRPr="00124A79" w:rsidRDefault="00627AD3" w:rsidP="00627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XSpec="center" w:tblpY="134"/>
        <w:tblOverlap w:val="never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1638"/>
        <w:gridCol w:w="5281"/>
      </w:tblGrid>
      <w:tr w:rsidR="00124A79" w:rsidRPr="00124A79" w:rsidTr="00124A79">
        <w:trPr>
          <w:trHeight w:val="1150"/>
        </w:trPr>
        <w:tc>
          <w:tcPr>
            <w:tcW w:w="4169" w:type="dxa"/>
          </w:tcPr>
          <w:p w:rsidR="00124A79" w:rsidRPr="00124A79" w:rsidRDefault="00124A79" w:rsidP="00124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A79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124A79" w:rsidRPr="00124A79" w:rsidRDefault="00124A79" w:rsidP="00124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A79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124A79" w:rsidRPr="00124A79" w:rsidRDefault="00124A79" w:rsidP="00124A79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A7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19»</w:t>
            </w:r>
          </w:p>
          <w:p w:rsidR="00124A79" w:rsidRPr="00124A79" w:rsidRDefault="00124A79" w:rsidP="00124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A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124A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bookmarkStart w:id="0" w:name="_GoBack"/>
            <w:bookmarkEnd w:id="0"/>
            <w:proofErr w:type="gramEnd"/>
            <w:r w:rsidRPr="00124A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от 30.08.2019г</w:t>
            </w:r>
            <w:r w:rsidRPr="00124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A79" w:rsidRPr="00124A79" w:rsidRDefault="00124A79" w:rsidP="00124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79" w:rsidRPr="00124A79" w:rsidRDefault="00124A79" w:rsidP="00124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24A79" w:rsidRPr="00124A79" w:rsidRDefault="00124A79" w:rsidP="00124A79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124A79" w:rsidRPr="00124A79" w:rsidRDefault="00124A79" w:rsidP="00124A79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A7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24A79" w:rsidRPr="00124A79" w:rsidRDefault="00124A79" w:rsidP="00124A79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A7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№ _____ </w:t>
            </w:r>
            <w:proofErr w:type="gramStart"/>
            <w:r w:rsidRPr="00124A79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124A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30.08.2019г.</w:t>
            </w:r>
            <w:proofErr w:type="gramEnd"/>
            <w:r w:rsidRPr="0012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4A79" w:rsidRPr="00124A79" w:rsidRDefault="00124A79" w:rsidP="00124A79">
            <w:pPr>
              <w:tabs>
                <w:tab w:val="left" w:pos="2250"/>
              </w:tabs>
              <w:spacing w:line="36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A79">
              <w:rPr>
                <w:rFonts w:ascii="Times New Roman" w:hAnsi="Times New Roman" w:cs="Times New Roman"/>
                <w:sz w:val="24"/>
                <w:szCs w:val="24"/>
              </w:rPr>
              <w:t>Заведующий  МБДОУ</w:t>
            </w:r>
            <w:proofErr w:type="gramEnd"/>
            <w:r w:rsidRPr="00124A79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№19» </w:t>
            </w:r>
          </w:p>
          <w:p w:rsidR="00124A79" w:rsidRPr="00124A79" w:rsidRDefault="00124A79" w:rsidP="00124A79">
            <w:pPr>
              <w:tabs>
                <w:tab w:val="left" w:pos="2250"/>
              </w:tabs>
              <w:spacing w:line="36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124A79">
              <w:rPr>
                <w:rFonts w:ascii="Times New Roman" w:hAnsi="Times New Roman" w:cs="Times New Roman"/>
                <w:sz w:val="24"/>
                <w:szCs w:val="24"/>
              </w:rPr>
              <w:t>_________ Е.В. Мирошниченко</w:t>
            </w:r>
          </w:p>
        </w:tc>
      </w:tr>
    </w:tbl>
    <w:p w:rsidR="00627AD3" w:rsidRPr="00124A79" w:rsidRDefault="00627AD3" w:rsidP="00124A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AD3" w:rsidRDefault="00627AD3" w:rsidP="00627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A79" w:rsidRPr="00124A79" w:rsidRDefault="00124A79" w:rsidP="00627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AD3" w:rsidRPr="00124A79" w:rsidRDefault="00627AD3" w:rsidP="00F24AC8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4A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 М</w:t>
      </w:r>
      <w:r w:rsidR="00F24AC8" w:rsidRPr="00124A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</w:t>
      </w:r>
      <w:r w:rsidRPr="00124A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ДОУ </w:t>
      </w:r>
      <w:r w:rsidR="00F24AC8" w:rsidRPr="00124A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«Детский сад № 19» </w:t>
      </w:r>
    </w:p>
    <w:p w:rsidR="00627AD3" w:rsidRPr="00124A79" w:rsidRDefault="00941D88" w:rsidP="00F24AC8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24A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</w:t>
      </w:r>
      <w:proofErr w:type="gramEnd"/>
      <w:r w:rsidRPr="00124A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2019-2020</w:t>
      </w:r>
      <w:r w:rsidR="00627AD3" w:rsidRPr="00124A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627AD3" w:rsidRPr="00124A79" w:rsidRDefault="00627AD3" w:rsidP="00F24AC8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4A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«Профилактика дор</w:t>
      </w:r>
      <w:r w:rsidR="00F24AC8" w:rsidRPr="00124A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ожно-транспортного травматизма»</w:t>
      </w:r>
    </w:p>
    <w:p w:rsidR="00627AD3" w:rsidRPr="00124A79" w:rsidRDefault="00627AD3" w:rsidP="00F24AC8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4A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Ознакомление</w:t>
      </w:r>
      <w:r w:rsidR="00F24AC8" w:rsidRPr="00124A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с правилами дорожного движения</w:t>
      </w:r>
    </w:p>
    <w:p w:rsidR="00627AD3" w:rsidRPr="00124A79" w:rsidRDefault="00627AD3" w:rsidP="00627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AD3" w:rsidRPr="00124A79" w:rsidRDefault="00627AD3" w:rsidP="00627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AD3" w:rsidRPr="00124A79" w:rsidRDefault="00627AD3" w:rsidP="00627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AD3" w:rsidRPr="00124A79" w:rsidRDefault="00627AD3" w:rsidP="00627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AD3" w:rsidRPr="00124A79" w:rsidRDefault="00627AD3" w:rsidP="00F24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92D" w:rsidRPr="00124A79" w:rsidRDefault="00F0192D" w:rsidP="00F24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92D" w:rsidRPr="00124A79" w:rsidRDefault="00F0192D" w:rsidP="00F24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92D" w:rsidRPr="00124A79" w:rsidRDefault="00F0192D" w:rsidP="00F24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92D" w:rsidRDefault="00F0192D" w:rsidP="00F24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A79" w:rsidRDefault="00124A79" w:rsidP="00F24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A79" w:rsidRDefault="00124A79" w:rsidP="00F24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A79" w:rsidRDefault="00124A79" w:rsidP="00F24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A79" w:rsidRDefault="00124A79" w:rsidP="00F24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A79" w:rsidRPr="00124A79" w:rsidRDefault="00124A79" w:rsidP="00F24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92D" w:rsidRPr="00124A79" w:rsidRDefault="00F0192D" w:rsidP="00124A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AD3" w:rsidRPr="00124A79" w:rsidRDefault="00F24AC8" w:rsidP="00F019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Сытьково</w:t>
      </w:r>
    </w:p>
    <w:p w:rsidR="00627AD3" w:rsidRPr="00D32285" w:rsidRDefault="00627AD3" w:rsidP="00D32285">
      <w:pPr>
        <w:pStyle w:val="a5"/>
        <w:numPr>
          <w:ilvl w:val="0"/>
          <w:numId w:val="7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627AD3" w:rsidRPr="00F24AC8" w:rsidRDefault="00627AD3" w:rsidP="00F24AC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ставит перед нами много новых проблем, среди которых самой актуальной на сегодняшний день является проблема сохранения здоровья детей и взрослых, обеспечение безопасности жизнедеятельности подрастающего поколения.</w:t>
      </w:r>
    </w:p>
    <w:p w:rsidR="00627AD3" w:rsidRPr="00F24AC8" w:rsidRDefault="00627AD3" w:rsidP="00F24AC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важнейших задач современного образования в век всеобщей автомобилизации, увеличения скорости движения, плотности транс</w:t>
      </w:r>
      <w:r w:rsid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портных потоков на улицах городов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 и деревень, 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обеспечение безопасности дорожного движения.</w:t>
      </w:r>
    </w:p>
    <w:p w:rsidR="00627AD3" w:rsidRPr="00F24AC8" w:rsidRDefault="00627AD3" w:rsidP="00F24AC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значение в решении этой проблемы имеет заблаговременная и правильная подготовка самых маленьких наших пешеходов – детей, которых уже сейчас за воротами дома подстерегают самые серьезные трудности и опасности, и жить которым придется в еще более сложных условиях.</w:t>
      </w:r>
    </w:p>
    <w:p w:rsidR="00627AD3" w:rsidRPr="00F24AC8" w:rsidRDefault="00627AD3" w:rsidP="00F24AC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Избежать этих опасностей можно лишь путем соответствующего воспитания и обучения ребенка с самого раннего возраста. Обучение правилам дорожного движения дает желаемый результат, если оно прочно связано со всеми направлениями </w:t>
      </w:r>
      <w:proofErr w:type="spellStart"/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в детском саду. Так на занятиях по познавательному развитию, развитию речи, формированию элементарных математических представлений, изобразительной деятельности, физической культуре, музыкально-театрализованной деятельности, в повседневной жизни у детей формируются необходимые знания, умения и навыки, обеспечивающие правильное поведение детей на улицах города, общественном транспорте и т.д., культура поведения, выдержка и дисциплина.</w:t>
      </w:r>
    </w:p>
    <w:p w:rsidR="00627AD3" w:rsidRPr="00F24AC8" w:rsidRDefault="00627AD3" w:rsidP="00F24AC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правилами дорожного движения должно происходит систематично, последовательно с усложнением программных требований от группы к группе, от занятия к занятию.</w:t>
      </w:r>
    </w:p>
    <w:p w:rsidR="00627AD3" w:rsidRPr="00F24AC8" w:rsidRDefault="00627AD3" w:rsidP="00F24AC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задача не только дать ребенку определенную систему знаний, но самое главное – сформировать прочную привычку в применении полученных знаний и </w:t>
      </w:r>
      <w:r w:rsid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выполнении  правил</w:t>
      </w:r>
      <w:proofErr w:type="gramEnd"/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обыденной жизни.</w:t>
      </w:r>
    </w:p>
    <w:p w:rsidR="00627AD3" w:rsidRPr="00D32285" w:rsidRDefault="00627AD3" w:rsidP="00D32285">
      <w:pPr>
        <w:pStyle w:val="a5"/>
        <w:numPr>
          <w:ilvl w:val="0"/>
          <w:numId w:val="7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положения</w:t>
      </w:r>
    </w:p>
    <w:p w:rsidR="00627AD3" w:rsidRPr="00F24AC8" w:rsidRDefault="00627AD3" w:rsidP="00F24AC8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формирования у дошкольни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устойчивых навыков безопасного поведения на улицах и дорогах.</w:t>
      </w:r>
    </w:p>
    <w:p w:rsidR="00627AD3" w:rsidRPr="00F24AC8" w:rsidRDefault="00627AD3" w:rsidP="00627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27AD3" w:rsidRPr="00F24AC8" w:rsidRDefault="00627AD3" w:rsidP="00627A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обучения детей правилам безопасного поведения на дороге;</w:t>
      </w:r>
    </w:p>
    <w:p w:rsidR="00627AD3" w:rsidRPr="00F24AC8" w:rsidRDefault="00627AD3" w:rsidP="00627A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дошкольников устойчивые навыки соблюде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выполнения правил дорожного движения (ПДД);</w:t>
      </w:r>
    </w:p>
    <w:p w:rsidR="00627AD3" w:rsidRPr="00F24AC8" w:rsidRDefault="00627AD3" w:rsidP="00627A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отслеживать уровень знаний и умений детей в начале и кон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учебного года;</w:t>
      </w:r>
    </w:p>
    <w:p w:rsidR="00627AD3" w:rsidRPr="00F24AC8" w:rsidRDefault="00627AD3" w:rsidP="00627A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современные формы, методы обучения и воспи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тания, направленные на предупреждение несчастных случаев с детьми на улицах и во дворах;</w:t>
      </w:r>
    </w:p>
    <w:p w:rsidR="00627AD3" w:rsidRPr="00F24AC8" w:rsidRDefault="00627AD3" w:rsidP="00627A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родителей устойчивый интерес к безопаснос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детей как участников дорожного движения, привлекать взрос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лых к совместной деятельности с детьми;</w:t>
      </w:r>
    </w:p>
    <w:p w:rsidR="00627AD3" w:rsidRPr="00F24AC8" w:rsidRDefault="00627AD3" w:rsidP="00627A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возможности ДОУ и материально-технический потенциал для обучения и воспитания грамотных участников до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рожного движения.</w:t>
      </w:r>
    </w:p>
    <w:p w:rsidR="00627AD3" w:rsidRPr="00F24AC8" w:rsidRDefault="00627AD3" w:rsidP="00F24A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Принцип: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системный подход к решению вопроса профилак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тики дорожно-транспортного травматизма всех субъектов обра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зовательного процесса.</w:t>
      </w:r>
    </w:p>
    <w:p w:rsidR="00627AD3" w:rsidRPr="00F24AC8" w:rsidRDefault="00D32285" w:rsidP="00883D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</w:t>
      </w:r>
      <w:r w:rsidR="00627AD3" w:rsidRPr="00F24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</w:p>
    <w:p w:rsidR="00627AD3" w:rsidRPr="00F24AC8" w:rsidRDefault="00627AD3" w:rsidP="00883D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Снижение уровня дорожно-транспортного травматизма с участием детей дошкольного возраста.</w:t>
      </w:r>
    </w:p>
    <w:p w:rsidR="00627AD3" w:rsidRPr="00F24AC8" w:rsidRDefault="00627AD3" w:rsidP="00883D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Установление прочных связей в организации совместной работы М</w:t>
      </w:r>
      <w:r w:rsid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8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«Детский сад № 19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органами ГИБДД, общественными организациями по обеспечению безопасности дорожного движения.</w:t>
      </w:r>
    </w:p>
    <w:p w:rsidR="00627AD3" w:rsidRPr="00F24AC8" w:rsidRDefault="00627AD3" w:rsidP="00883D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Расширение материально-технического и методического обеспечения </w:t>
      </w:r>
      <w:r w:rsidR="0088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627AD3" w:rsidRPr="00F24AC8" w:rsidRDefault="00941D88" w:rsidP="00883D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627AD3"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взрослыми и детьми понятия «безопасность дорожного движения» и формирование прочных привычек в применении полученных знаний, умений, навыков безопасного поведения на улицах и дорогах, общественном транспорте.</w:t>
      </w:r>
    </w:p>
    <w:p w:rsidR="00627AD3" w:rsidRPr="00F24AC8" w:rsidRDefault="00627AD3" w:rsidP="00883D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Повышение уровня ориентации к современным условиям жизни.</w:t>
      </w:r>
    </w:p>
    <w:p w:rsidR="00627AD3" w:rsidRPr="00F24AC8" w:rsidRDefault="00D32285" w:rsidP="00883D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88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Объекты </w:t>
      </w:r>
    </w:p>
    <w:p w:rsidR="00627AD3" w:rsidRPr="00F24AC8" w:rsidRDefault="00627AD3" w:rsidP="00D3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Дети – воспитанники М</w:t>
      </w:r>
      <w:r w:rsidR="0088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БДОУ Д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етский сад </w:t>
      </w:r>
      <w:r w:rsidR="0088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19</w:t>
      </w:r>
    </w:p>
    <w:p w:rsidR="00627AD3" w:rsidRPr="00F24AC8" w:rsidRDefault="00627AD3" w:rsidP="00D3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Семьи детей, посещающих детский сад.</w:t>
      </w:r>
    </w:p>
    <w:p w:rsidR="00627AD3" w:rsidRPr="00F24AC8" w:rsidRDefault="00627AD3" w:rsidP="00D3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Педагогический коллектив М</w:t>
      </w:r>
      <w:r w:rsidR="0088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627AD3" w:rsidRPr="00F24AC8" w:rsidRDefault="00627AD3" w:rsidP="00D3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Органы ГИБДД.</w:t>
      </w:r>
    </w:p>
    <w:p w:rsidR="00627AD3" w:rsidRPr="00F24AC8" w:rsidRDefault="00627AD3" w:rsidP="00D3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Общественность.</w:t>
      </w:r>
    </w:p>
    <w:p w:rsidR="00627AD3" w:rsidRPr="00F24AC8" w:rsidRDefault="00D32285" w:rsidP="00883D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88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</w:t>
      </w:r>
    </w:p>
    <w:p w:rsidR="00627AD3" w:rsidRPr="00F24AC8" w:rsidRDefault="00627AD3" w:rsidP="00D3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Нормативно-правовое:</w:t>
      </w:r>
    </w:p>
    <w:p w:rsidR="00627AD3" w:rsidRPr="00F24AC8" w:rsidRDefault="00627AD3" w:rsidP="00D322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РФ;</w:t>
      </w:r>
    </w:p>
    <w:p w:rsidR="00627AD3" w:rsidRPr="00F24AC8" w:rsidRDefault="00627AD3" w:rsidP="00D322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образовании»;</w:t>
      </w:r>
    </w:p>
    <w:p w:rsidR="00627AD3" w:rsidRPr="00F24AC8" w:rsidRDefault="00627AD3" w:rsidP="00D322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ООН о правах ребенка;</w:t>
      </w:r>
    </w:p>
    <w:p w:rsidR="00627AD3" w:rsidRPr="00F24AC8" w:rsidRDefault="00627AD3" w:rsidP="00D322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дорожного движения.</w:t>
      </w:r>
    </w:p>
    <w:p w:rsidR="00627AD3" w:rsidRPr="00F24AC8" w:rsidRDefault="00627AD3" w:rsidP="00D322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М</w:t>
      </w:r>
      <w:r w:rsidR="0088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БДОУ «Д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етский сад </w:t>
      </w:r>
      <w:r w:rsidR="0088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19» </w:t>
      </w:r>
      <w:proofErr w:type="gramStart"/>
      <w:r w:rsidR="0088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д..</w:t>
      </w:r>
      <w:proofErr w:type="gramEnd"/>
      <w:r w:rsidR="0088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Сытько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88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Рузского </w:t>
      </w:r>
      <w:proofErr w:type="spellStart"/>
      <w:r w:rsidR="0088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="0088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7AD3" w:rsidRPr="00F24AC8" w:rsidRDefault="00627AD3" w:rsidP="00D3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Научно-методическое:</w:t>
      </w:r>
    </w:p>
    <w:p w:rsidR="00627AD3" w:rsidRPr="00F24AC8" w:rsidRDefault="00627AD3" w:rsidP="00D322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образовательный стандарт;</w:t>
      </w:r>
    </w:p>
    <w:p w:rsidR="00627AD3" w:rsidRPr="00F24AC8" w:rsidRDefault="00627AD3" w:rsidP="00D322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основная образовательная программа дошкольного образования «От рождения до школы»;</w:t>
      </w:r>
    </w:p>
    <w:p w:rsidR="00627AD3" w:rsidRPr="00F24AC8" w:rsidRDefault="00627AD3" w:rsidP="00D322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план учебно-воспитательной работы;</w:t>
      </w:r>
    </w:p>
    <w:p w:rsidR="00627AD3" w:rsidRPr="00F24AC8" w:rsidRDefault="00627AD3" w:rsidP="00D322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календарно-тематический план;</w:t>
      </w:r>
    </w:p>
    <w:p w:rsidR="00627AD3" w:rsidRPr="00F24AC8" w:rsidRDefault="00627AD3" w:rsidP="00D322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знаний правил безопасного поведения на проез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жей части, в транспорте и во дворе;</w:t>
      </w:r>
    </w:p>
    <w:p w:rsidR="00627AD3" w:rsidRPr="00F24AC8" w:rsidRDefault="00627AD3" w:rsidP="00D322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разработки для родителей, детей, педагогов.</w:t>
      </w:r>
    </w:p>
    <w:p w:rsidR="00627AD3" w:rsidRPr="00F24AC8" w:rsidRDefault="00627AD3" w:rsidP="00D3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Материально-техническое:</w:t>
      </w:r>
    </w:p>
    <w:p w:rsidR="00627AD3" w:rsidRPr="00F24AC8" w:rsidRDefault="00627AD3" w:rsidP="00D322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уголки в группах по ПДД;</w:t>
      </w:r>
    </w:p>
    <w:p w:rsidR="00627AD3" w:rsidRPr="00F24AC8" w:rsidRDefault="00627AD3" w:rsidP="00D322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методической и художественной литературы;</w:t>
      </w:r>
    </w:p>
    <w:p w:rsidR="00627AD3" w:rsidRPr="00F24AC8" w:rsidRDefault="00627AD3" w:rsidP="00D322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наглядно-дидактические пособия;</w:t>
      </w:r>
    </w:p>
    <w:p w:rsidR="00627AD3" w:rsidRPr="00F24AC8" w:rsidRDefault="00627AD3" w:rsidP="00D322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медиатека</w:t>
      </w:r>
      <w:proofErr w:type="spellEnd"/>
      <w:proofErr w:type="gramEnd"/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мультфильмов </w:t>
      </w:r>
      <w:r w:rsidR="0088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презентаций 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тему «Правила дорожного дви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жения».</w:t>
      </w:r>
    </w:p>
    <w:p w:rsidR="00627AD3" w:rsidRPr="00F24AC8" w:rsidRDefault="00627AD3" w:rsidP="00D3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Кадровое:</w:t>
      </w:r>
    </w:p>
    <w:p w:rsidR="00627AD3" w:rsidRPr="00F24AC8" w:rsidRDefault="00627AD3" w:rsidP="00D322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педагогов;</w:t>
      </w:r>
    </w:p>
    <w:p w:rsidR="00627AD3" w:rsidRPr="00F24AC8" w:rsidRDefault="00627AD3" w:rsidP="00D322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 педагогическому процессу работников ГИБДД.</w:t>
      </w:r>
    </w:p>
    <w:p w:rsidR="00627AD3" w:rsidRPr="00F24AC8" w:rsidRDefault="00627AD3" w:rsidP="00D3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Информационно-содержательное:</w:t>
      </w:r>
    </w:p>
    <w:p w:rsidR="00627AD3" w:rsidRPr="00F24AC8" w:rsidRDefault="00627AD3" w:rsidP="00D322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информационного банка данных:</w:t>
      </w:r>
    </w:p>
    <w:p w:rsidR="00627AD3" w:rsidRPr="00F24AC8" w:rsidRDefault="00627AD3" w:rsidP="00D3228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занятий, целевых прогулок, вечеров развле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чений, праздников, театрализованных постановок и т.д.;</w:t>
      </w:r>
    </w:p>
    <w:p w:rsidR="00627AD3" w:rsidRPr="00F24AC8" w:rsidRDefault="00627AD3" w:rsidP="00D3228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 работы с родителями;</w:t>
      </w:r>
    </w:p>
    <w:p w:rsidR="00627AD3" w:rsidRPr="00F24AC8" w:rsidRDefault="00627AD3" w:rsidP="00D3228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консультаций для педагогов;</w:t>
      </w:r>
    </w:p>
    <w:p w:rsidR="00627AD3" w:rsidRPr="00F24AC8" w:rsidRDefault="00627AD3" w:rsidP="00D3228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текущей информации:</w:t>
      </w:r>
    </w:p>
    <w:p w:rsidR="00627AD3" w:rsidRPr="00F24AC8" w:rsidRDefault="00627AD3" w:rsidP="00D3228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 результатах мониторинга;</w:t>
      </w:r>
    </w:p>
    <w:p w:rsidR="00627AD3" w:rsidRPr="00F24AC8" w:rsidRDefault="00627AD3" w:rsidP="00D3228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посещенных занятиях;</w:t>
      </w:r>
    </w:p>
    <w:p w:rsidR="00627AD3" w:rsidRPr="00F24AC8" w:rsidRDefault="00627AD3" w:rsidP="00D3228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функционирование проблемных семинаров, практикумов;</w:t>
      </w:r>
    </w:p>
    <w:p w:rsidR="00627AD3" w:rsidRPr="00F24AC8" w:rsidRDefault="00627AD3" w:rsidP="00D3228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консультаций;</w:t>
      </w:r>
    </w:p>
    <w:p w:rsidR="00627AD3" w:rsidRPr="00F24AC8" w:rsidRDefault="00627AD3" w:rsidP="00D3228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проведением занятий по ОБЖ;</w:t>
      </w:r>
    </w:p>
    <w:p w:rsidR="00627AD3" w:rsidRPr="00F24AC8" w:rsidRDefault="00627AD3" w:rsidP="00D32285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документации педагогов;</w:t>
      </w:r>
    </w:p>
    <w:p w:rsidR="00627AD3" w:rsidRPr="00F24AC8" w:rsidRDefault="00627AD3" w:rsidP="00D3228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работы с родителями (консультации, собрания, распространение буклетов, наглядная информация, акции);</w:t>
      </w:r>
    </w:p>
    <w:p w:rsidR="00627AD3" w:rsidRPr="00F24AC8" w:rsidRDefault="00627AD3" w:rsidP="00D3228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сотрудниками ГИБДД;</w:t>
      </w:r>
    </w:p>
    <w:p w:rsidR="00627AD3" w:rsidRPr="00F24AC8" w:rsidRDefault="00627AD3" w:rsidP="00D3228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систематическое оформление информационного стенда.</w:t>
      </w:r>
    </w:p>
    <w:p w:rsidR="00D32285" w:rsidRDefault="00D32285" w:rsidP="00883D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AD3" w:rsidRPr="00F24AC8" w:rsidRDefault="00D32285" w:rsidP="00883D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88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  <w:r w:rsidR="00627AD3" w:rsidRPr="00F24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</w:t>
      </w:r>
      <w:r w:rsidR="0088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627AD3" w:rsidRPr="00F24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лагает:</w:t>
      </w:r>
    </w:p>
    <w:p w:rsidR="00941D88" w:rsidRPr="00F24AC8" w:rsidRDefault="00627AD3" w:rsidP="00941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разработка безопасного маршрута старшими </w:t>
      </w:r>
      <w:r w:rsidR="00941D88"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регулярное планирование и проведение организованной деятельности по обучению детей основам безопасного по</w:t>
      </w:r>
      <w:r w:rsidR="00941D88"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ведения на дороге (не менее 2 раз в месяц), бесед (не ме</w:t>
      </w:r>
      <w:r w:rsidR="00941D88"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1 раза в неделю);</w:t>
      </w:r>
    </w:p>
    <w:p w:rsidR="00627AD3" w:rsidRPr="00F24AC8" w:rsidRDefault="00627AD3" w:rsidP="00941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ками «Дом — детский сад»;</w:t>
      </w:r>
    </w:p>
    <w:p w:rsidR="00627AD3" w:rsidRPr="00F24AC8" w:rsidRDefault="00627AD3" w:rsidP="00941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ежегодное проведение «Недели» по предупреждению дет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дорожно-транспортного травматизма;</w:t>
      </w:r>
    </w:p>
    <w:p w:rsidR="00627AD3" w:rsidRPr="00F24AC8" w:rsidRDefault="00627AD3" w:rsidP="00941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для педагогов по проведению профилакти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бесед с детьми и родителями по ПДД;</w:t>
      </w:r>
    </w:p>
    <w:p w:rsidR="00627AD3" w:rsidRPr="00F24AC8" w:rsidRDefault="00627AD3" w:rsidP="00941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рекомендации к использованию на занятиях по изучению ПДД метода ситуационного обучения;</w:t>
      </w:r>
    </w:p>
    <w:p w:rsidR="00627AD3" w:rsidRPr="00F24AC8" w:rsidRDefault="00627AD3" w:rsidP="00941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рекомендации к использованию на занятиях различных детских игр на развитие внимания, реакции, умения ори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ентироваться в окружающей обстановке, игр по усвоению правил безопасности жизнедеятельности, соответствующих психолого-возрастным особенностям детей;</w:t>
      </w:r>
    </w:p>
    <w:p w:rsidR="00627AD3" w:rsidRPr="00F24AC8" w:rsidRDefault="00627AD3" w:rsidP="00941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мониторинга знаний правил безопасного по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ведения на проезжей части, в транспорте и во дворе (в на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чале и конце учебного года);</w:t>
      </w:r>
    </w:p>
    <w:p w:rsidR="00627AD3" w:rsidRPr="00883D77" w:rsidRDefault="00627AD3" w:rsidP="00941D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систематическое проведение тематических родительских со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браний и консультаций, распространение буклетов, анкети</w:t>
      </w:r>
      <w:r w:rsidRPr="00F24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рование, организация совместн</w:t>
      </w:r>
      <w:r w:rsidR="00D3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деятельности с детьми и т.д.</w:t>
      </w:r>
    </w:p>
    <w:p w:rsidR="00627AD3" w:rsidRDefault="00D32285" w:rsidP="00883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627AD3" w:rsidRPr="0088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с детьми по профилактике ДДТТ </w:t>
      </w:r>
    </w:p>
    <w:p w:rsidR="000843D1" w:rsidRPr="00883D77" w:rsidRDefault="000843D1" w:rsidP="00883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89"/>
        <w:gridCol w:w="5276"/>
      </w:tblGrid>
      <w:tr w:rsidR="00627AD3" w:rsidRPr="00883D77" w:rsidTr="00627AD3"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Обеспечение безопасности жизнедеятельности (ОБЖ)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Изучение правил дорожного движения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Закрепление практических навыков по ПДД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Расширение знаний по ПДД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Отработка усвоенных знаний, умений, навыков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Расширение </w:t>
            </w:r>
            <w:proofErr w:type="gramStart"/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кругозора  по</w:t>
            </w:r>
            <w:proofErr w:type="gramEnd"/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ПДД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обеспечение наглядности по ОБЖ;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специальных обучающих занятий;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индивидуальная работа вне занятий;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игры-занятия;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дидактические игры;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сюжетно-ролевые игры;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подвижные игры;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игры-соревнования;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литературы;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викторины;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КВН;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тематические праздники;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спортивные развлечения;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музыкальные досуги;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наблюдения;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целевые прогулки;</w:t>
            </w:r>
          </w:p>
          <w:p w:rsidR="00627AD3" w:rsidRPr="00883D77" w:rsidRDefault="00627AD3" w:rsidP="0088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экскурсии;</w:t>
            </w:r>
          </w:p>
        </w:tc>
      </w:tr>
    </w:tbl>
    <w:p w:rsidR="00627AD3" w:rsidRPr="00627AD3" w:rsidRDefault="00627AD3" w:rsidP="00627A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7AD3" w:rsidRDefault="000843D1" w:rsidP="00D32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="00627AD3" w:rsidRPr="00D32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педагогами</w:t>
      </w:r>
    </w:p>
    <w:p w:rsidR="000843D1" w:rsidRPr="00D32285" w:rsidRDefault="000843D1" w:rsidP="00D32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9"/>
        <w:gridCol w:w="4953"/>
        <w:gridCol w:w="2583"/>
      </w:tblGrid>
      <w:tr w:rsidR="00627AD3" w:rsidRPr="00D32285" w:rsidTr="00627AD3">
        <w:trPr>
          <w:trHeight w:val="315"/>
        </w:trPr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27AD3" w:rsidRPr="00D32285" w:rsidTr="00627AD3">
        <w:trPr>
          <w:trHeight w:val="420"/>
        </w:trPr>
        <w:tc>
          <w:tcPr>
            <w:tcW w:w="1935" w:type="dxa"/>
            <w:tcBorders>
              <w:top w:val="single" w:sz="6" w:space="0" w:color="00000A"/>
              <w:left w:val="single" w:sz="6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о планах мероприя</w:t>
            </w:r>
            <w:r w:rsid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ПДД на новый учебный год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D32285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627AD3"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27AD3" w:rsidRPr="00D32285" w:rsidTr="00627AD3">
        <w:trPr>
          <w:trHeight w:val="1035"/>
        </w:trPr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педагогическими работниками по выполнению инструкции по обеспечен</w:t>
            </w:r>
            <w:r w:rsid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 безопасности детей на улицах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D32285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27AD3" w:rsidRPr="00D32285" w:rsidTr="00627AD3">
        <w:trPr>
          <w:trHeight w:val="510"/>
        </w:trPr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627AD3" w:rsidRPr="00D32285" w:rsidRDefault="00D32285" w:rsidP="00D32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«Внимание дети!»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AD3" w:rsidRPr="00D32285" w:rsidTr="00627AD3">
        <w:trPr>
          <w:trHeight w:val="855"/>
        </w:trPr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методических разработок по обучению детей правилам дорожного движения.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27AD3" w:rsidRPr="00D32285" w:rsidTr="00627AD3">
        <w:trPr>
          <w:trHeight w:val="435"/>
        </w:trPr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 для воспитателей</w:t>
            </w:r>
          </w:p>
          <w:p w:rsidR="00627AD3" w:rsidRPr="00D32285" w:rsidRDefault="00627AD3" w:rsidP="00D32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занятий по обучению дошкольников безопасному поведению на улице»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D32285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7AD3"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приглашением сотрудников ГИБДД</w:t>
            </w:r>
          </w:p>
        </w:tc>
      </w:tr>
      <w:tr w:rsidR="00627AD3" w:rsidRPr="00D32285" w:rsidTr="00627AD3">
        <w:trPr>
          <w:trHeight w:val="1035"/>
        </w:trPr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 для воспитателей</w:t>
            </w:r>
          </w:p>
          <w:p w:rsidR="00627AD3" w:rsidRPr="00D32285" w:rsidRDefault="00627AD3" w:rsidP="00D32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 как ведущий метод обучения детей безопасному поведению на дорогах».</w:t>
            </w:r>
          </w:p>
          <w:p w:rsidR="00627AD3" w:rsidRPr="00D32285" w:rsidRDefault="00627AD3" w:rsidP="00D32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«Методика подготовки занятий в игровой форме».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D32285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27AD3" w:rsidRPr="00D32285" w:rsidTr="00627AD3">
        <w:trPr>
          <w:trHeight w:val="855"/>
        </w:trPr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 для воспитателей</w:t>
            </w:r>
          </w:p>
          <w:p w:rsidR="00627AD3" w:rsidRPr="00D32285" w:rsidRDefault="00627AD3" w:rsidP="00D32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«Целевые прогулки как форма профилактики детского дорожно-транспортного травматизма»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D32285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27AD3" w:rsidRPr="00D32285" w:rsidTr="00627AD3">
        <w:trPr>
          <w:trHeight w:val="360"/>
        </w:trPr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2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  детских</w:t>
            </w:r>
            <w:proofErr w:type="gramEnd"/>
            <w:r w:rsidRPr="00D32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рисунков</w:t>
            </w:r>
          </w:p>
          <w:p w:rsidR="00627AD3" w:rsidRPr="00D32285" w:rsidRDefault="00D32285" w:rsidP="00D32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«Зеленый огонек»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627AD3" w:rsidRPr="00D32285" w:rsidTr="00627AD3">
        <w:trPr>
          <w:trHeight w:val="240"/>
        </w:trPr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:rsidR="00627AD3" w:rsidRPr="00D32285" w:rsidRDefault="00627AD3" w:rsidP="00D32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состояния работы по организации </w:t>
            </w:r>
            <w:r w:rsid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детей ПДД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D32285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27AD3" w:rsidRPr="00D32285" w:rsidTr="00627AD3">
        <w:trPr>
          <w:trHeight w:val="120"/>
        </w:trPr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пособий по изу</w:t>
            </w:r>
            <w:r w:rsid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правил дорожного движения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27AD3" w:rsidRPr="00D32285" w:rsidTr="00627AD3">
        <w:trPr>
          <w:trHeight w:val="120"/>
        </w:trPr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накопите</w:t>
            </w:r>
            <w:r w:rsid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 папки по профилактике ДТТ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D32285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627AD3" w:rsidRPr="00D32285" w:rsidTr="00627AD3">
        <w:trPr>
          <w:trHeight w:val="120"/>
        </w:trPr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методической литературы по ПДД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D32285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27AD3" w:rsidRPr="00D32285" w:rsidTr="00627AD3">
        <w:trPr>
          <w:trHeight w:val="120"/>
        </w:trPr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  обновление</w:t>
            </w:r>
            <w:proofErr w:type="gramEnd"/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уголков по изучению правил дорожного движения</w:t>
            </w:r>
          </w:p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27AD3" w:rsidRPr="00D32285" w:rsidTr="00627AD3">
        <w:trPr>
          <w:trHeight w:val="450"/>
        </w:trPr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в муниципальных мероприятиях по </w:t>
            </w:r>
            <w:proofErr w:type="gramStart"/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предупреждению  детского</w:t>
            </w:r>
            <w:proofErr w:type="gramEnd"/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дорожно-транспортного травматизма.</w:t>
            </w:r>
          </w:p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627AD3" w:rsidRPr="00D32285" w:rsidRDefault="00627AD3" w:rsidP="00D3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</w:tbl>
    <w:p w:rsidR="00D32285" w:rsidRDefault="00D32285" w:rsidP="00627A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27AD3" w:rsidRPr="00D32285" w:rsidRDefault="00627AD3" w:rsidP="00627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по изучению правил дорожного движения.</w:t>
      </w:r>
    </w:p>
    <w:p w:rsidR="00627AD3" w:rsidRPr="00D32285" w:rsidRDefault="00627AD3" w:rsidP="00627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Младшая группа</w:t>
      </w:r>
      <w:r w:rsidR="00D32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(дети от 1 года до 3 лет)</w:t>
      </w:r>
    </w:p>
    <w:p w:rsidR="00627AD3" w:rsidRPr="00D32285" w:rsidRDefault="00627AD3" w:rsidP="00627AD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ориентировку в окружающем пространстве. Знакомить детей с правилами дорожного движения.</w:t>
      </w:r>
    </w:p>
    <w:p w:rsidR="00627AD3" w:rsidRPr="00D32285" w:rsidRDefault="00627AD3" w:rsidP="00627AD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различать проезжую часть дороги, тротуар, понимать значение зелёного, желтого и красного сигнала светофора.</w:t>
      </w:r>
    </w:p>
    <w:p w:rsidR="00627AD3" w:rsidRPr="00D32285" w:rsidRDefault="00627AD3" w:rsidP="00627AD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627AD3" w:rsidRPr="00D32285" w:rsidRDefault="00627AD3" w:rsidP="00D3228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работой водителя.</w:t>
      </w:r>
    </w:p>
    <w:p w:rsidR="00627AD3" w:rsidRPr="00D32285" w:rsidRDefault="00627AD3" w:rsidP="000843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</w:t>
      </w:r>
      <w:r w:rsidR="00D32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(дети от</w:t>
      </w:r>
      <w:r w:rsidR="00084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</w:t>
      </w:r>
      <w:r w:rsidR="00D32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 </w:t>
      </w:r>
      <w:r w:rsidR="00084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D32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лет)</w:t>
      </w:r>
    </w:p>
    <w:p w:rsidR="00627AD3" w:rsidRPr="00D32285" w:rsidRDefault="00627AD3" w:rsidP="00627AD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наблюдательность, умение ориентироваться в помещении и на участке детского сада, в ближайшей местности.</w:t>
      </w:r>
    </w:p>
    <w:p w:rsidR="00627AD3" w:rsidRPr="00D32285" w:rsidRDefault="00627AD3" w:rsidP="00627AD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понятиями «улица», «дорога»,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</w:t>
      </w:r>
    </w:p>
    <w:p w:rsidR="00627AD3" w:rsidRPr="00D32285" w:rsidRDefault="00627AD3" w:rsidP="00627AD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Уточнять знания детей о назначении светофора и работе полицейского.</w:t>
      </w:r>
    </w:p>
    <w:p w:rsidR="00627AD3" w:rsidRPr="00D32285" w:rsidRDefault="00627AD3" w:rsidP="00627AD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627AD3" w:rsidRPr="00D32285" w:rsidRDefault="00627AD3" w:rsidP="00627AD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со знаками дорожного движения «Пешеходный переход», «Остановка общественного транспорта».</w:t>
      </w:r>
    </w:p>
    <w:p w:rsidR="00627AD3" w:rsidRPr="00D32285" w:rsidRDefault="00627AD3" w:rsidP="00627AD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культурного поведения в общественном транспорте.</w:t>
      </w:r>
    </w:p>
    <w:p w:rsidR="00627AD3" w:rsidRPr="00D32285" w:rsidRDefault="000843D1" w:rsidP="000843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Старшая группа (дети от 5 до 7 лет)</w:t>
      </w:r>
    </w:p>
    <w:p w:rsidR="00627AD3" w:rsidRPr="00D32285" w:rsidRDefault="00627AD3" w:rsidP="00627AD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Уточнять знания детей об элементах дороги (проезжая часть, пешеходный переход, тротуар), о движении транспорта, о</w:t>
      </w:r>
      <w:r w:rsidR="00D3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светофора.</w:t>
      </w:r>
    </w:p>
    <w:p w:rsidR="00627AD3" w:rsidRPr="00D32285" w:rsidRDefault="00627AD3" w:rsidP="00627AD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названиями ближайших к детскому саду улиц и улиц, на которых живут дети.</w:t>
      </w:r>
    </w:p>
    <w:p w:rsidR="00627AD3" w:rsidRPr="00D32285" w:rsidRDefault="00627AD3" w:rsidP="00627AD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правилами дорожного движения, правилами передвиже</w:t>
      </w:r>
      <w:r w:rsidRPr="00D3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пешеходов и велосипедистов.</w:t>
      </w:r>
    </w:p>
    <w:p w:rsidR="00D32285" w:rsidRPr="000843D1" w:rsidRDefault="00627AD3" w:rsidP="000843D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дорожными знаками: «Дети», «Остановка трамвая», «Остановка автобуса», «Пешеходный переход», «Пункт первой</w:t>
      </w:r>
      <w:r w:rsidR="00D3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 помощи», «Пункт питания», «Место стоянки», «Въезд запрещен», «Дорожные работы», «Велосипедная дорожка».</w:t>
      </w:r>
    </w:p>
    <w:p w:rsidR="00627AD3" w:rsidRPr="000843D1" w:rsidRDefault="00627AD3" w:rsidP="00627A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5671"/>
        <w:gridCol w:w="2258"/>
      </w:tblGrid>
      <w:tr w:rsidR="00627AD3" w:rsidRPr="000843D1" w:rsidTr="000843D1">
        <w:tc>
          <w:tcPr>
            <w:tcW w:w="7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036" w:type="pct"/>
            <w:tcBorders>
              <w:top w:val="single" w:sz="6" w:space="0" w:color="464646"/>
              <w:left w:val="single" w:sz="6" w:space="0" w:color="00000A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27AD3" w:rsidRPr="000843D1" w:rsidTr="000843D1">
        <w:tc>
          <w:tcPr>
            <w:tcW w:w="7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36" w:type="pct"/>
            <w:tcBorders>
              <w:top w:val="single" w:sz="6" w:space="0" w:color="464646"/>
              <w:left w:val="single" w:sz="6" w:space="0" w:color="00000A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родительское и групповые собрания</w:t>
            </w:r>
          </w:p>
          <w:p w:rsidR="00627AD3" w:rsidRPr="000843D1" w:rsidRDefault="00627AD3" w:rsidP="00627A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ознакомление родителей с планом работы по предупреждению детского дорожно-транспортного травматизма </w:t>
            </w:r>
            <w:r w:rsidRPr="000843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(ДДТТ)</w:t>
            </w: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безопасного маршрута</w:t>
            </w:r>
          </w:p>
          <w:p w:rsidR="00627AD3" w:rsidRPr="000843D1" w:rsidRDefault="00627AD3" w:rsidP="00941D8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«Дом – детский сад» - старшая, подготовительная группы</w:t>
            </w:r>
          </w:p>
        </w:tc>
        <w:tc>
          <w:tcPr>
            <w:tcW w:w="12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0843D1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Заведующий</w:t>
            </w:r>
            <w:r w:rsidR="0030592F"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 w:rsidR="00627AD3"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 групп</w:t>
            </w:r>
          </w:p>
        </w:tc>
      </w:tr>
      <w:tr w:rsidR="00627AD3" w:rsidRPr="000843D1" w:rsidTr="000843D1">
        <w:tc>
          <w:tcPr>
            <w:tcW w:w="7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036" w:type="pct"/>
            <w:tcBorders>
              <w:top w:val="single" w:sz="6" w:space="0" w:color="464646"/>
              <w:left w:val="single" w:sz="6" w:space="0" w:color="00000A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627AD3" w:rsidRPr="000843D1" w:rsidRDefault="00627AD3" w:rsidP="00941D8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детей - забота взрослых» - старшая группа</w:t>
            </w:r>
          </w:p>
          <w:p w:rsidR="00627AD3" w:rsidRPr="000843D1" w:rsidRDefault="00627AD3" w:rsidP="00941D8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«Дорога в детский сад» - подготовительная группа</w:t>
            </w:r>
          </w:p>
          <w:p w:rsidR="00627AD3" w:rsidRPr="000843D1" w:rsidRDefault="00627AD3" w:rsidP="00941D8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"Зачем пешеходам нужны светоотражатели?"</w:t>
            </w:r>
          </w:p>
        </w:tc>
        <w:tc>
          <w:tcPr>
            <w:tcW w:w="12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30592F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заведующего по безопасности, </w:t>
            </w:r>
            <w:r w:rsidR="00627AD3"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27AD3" w:rsidRPr="000843D1" w:rsidTr="000843D1">
        <w:tc>
          <w:tcPr>
            <w:tcW w:w="7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36" w:type="pct"/>
            <w:tcBorders>
              <w:top w:val="single" w:sz="6" w:space="0" w:color="464646"/>
              <w:left w:val="single" w:sz="6" w:space="0" w:color="00000A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627AD3" w:rsidRPr="000843D1" w:rsidRDefault="00627AD3" w:rsidP="00627A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«Дорога и мы» - младшая группа</w:t>
            </w:r>
          </w:p>
          <w:p w:rsidR="00627AD3" w:rsidRPr="000843D1" w:rsidRDefault="00627AD3" w:rsidP="00627A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безопасности» - средняя группа</w:t>
            </w:r>
          </w:p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Памятки</w:t>
            </w:r>
          </w:p>
          <w:p w:rsidR="00627AD3" w:rsidRPr="000843D1" w:rsidRDefault="00627AD3" w:rsidP="00627A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дороге в гололёд»</w:t>
            </w:r>
          </w:p>
          <w:p w:rsidR="00627AD3" w:rsidRPr="000843D1" w:rsidRDefault="00627AD3" w:rsidP="00627A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дороге в морозную погоду»</w:t>
            </w:r>
          </w:p>
        </w:tc>
        <w:tc>
          <w:tcPr>
            <w:tcW w:w="12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0843D1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30592F"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  <w:r w:rsidR="00627AD3"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 групп</w:t>
            </w:r>
          </w:p>
        </w:tc>
      </w:tr>
      <w:tr w:rsidR="00627AD3" w:rsidRPr="000843D1" w:rsidTr="000843D1">
        <w:tc>
          <w:tcPr>
            <w:tcW w:w="7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36" w:type="pct"/>
            <w:tcBorders>
              <w:top w:val="single" w:sz="6" w:space="0" w:color="464646"/>
              <w:left w:val="single" w:sz="6" w:space="0" w:color="00000A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Встреча с работниками ГИБДД</w:t>
            </w:r>
          </w:p>
          <w:p w:rsidR="00627AD3" w:rsidRPr="000843D1" w:rsidRDefault="00627AD3" w:rsidP="00627A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(Профилактика детского травматизма на </w:t>
            </w:r>
            <w:proofErr w:type="gramStart"/>
            <w:r w:rsidRPr="000843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дорогах )</w:t>
            </w:r>
            <w:proofErr w:type="gramEnd"/>
          </w:p>
          <w:p w:rsidR="00627AD3" w:rsidRPr="000843D1" w:rsidRDefault="00627AD3" w:rsidP="00627A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627AD3" w:rsidRPr="000843D1" w:rsidTr="000843D1">
        <w:tc>
          <w:tcPr>
            <w:tcW w:w="7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36" w:type="pct"/>
            <w:tcBorders>
              <w:top w:val="single" w:sz="6" w:space="0" w:color="464646"/>
              <w:left w:val="single" w:sz="6" w:space="0" w:color="00000A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627AD3" w:rsidRPr="000843D1" w:rsidRDefault="00627AD3" w:rsidP="00627A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безопасного перехода дороги с ребёнком в коляске и на санках»</w:t>
            </w:r>
          </w:p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Памятки</w:t>
            </w:r>
          </w:p>
          <w:p w:rsidR="00627AD3" w:rsidRPr="000843D1" w:rsidRDefault="00627AD3" w:rsidP="00627A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 заповед</w:t>
            </w:r>
            <w:r w:rsidR="0030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чтобы сохранить жизнь детям</w:t>
            </w: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0843D1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30592F"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  <w:r w:rsidR="00627AD3"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 групп</w:t>
            </w:r>
          </w:p>
        </w:tc>
      </w:tr>
      <w:tr w:rsidR="00627AD3" w:rsidRPr="000843D1" w:rsidTr="000843D1">
        <w:tc>
          <w:tcPr>
            <w:tcW w:w="7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36" w:type="pct"/>
            <w:tcBorders>
              <w:top w:val="single" w:sz="6" w:space="0" w:color="464646"/>
              <w:left w:val="single" w:sz="6" w:space="0" w:color="00000A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627AD3" w:rsidRPr="000843D1" w:rsidRDefault="00627AD3" w:rsidP="00627A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перевозки детей в автомобиле».</w:t>
            </w:r>
          </w:p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Памятки</w:t>
            </w:r>
          </w:p>
          <w:p w:rsidR="00627AD3" w:rsidRPr="000843D1" w:rsidRDefault="00627AD3" w:rsidP="00627A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«Воспитываем грамотного пешехода»</w:t>
            </w:r>
          </w:p>
        </w:tc>
        <w:tc>
          <w:tcPr>
            <w:tcW w:w="12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30592F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заведующего по безопасности, </w:t>
            </w:r>
            <w:r w:rsidR="00627AD3"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27AD3" w:rsidRPr="000843D1" w:rsidTr="000843D1">
        <w:tc>
          <w:tcPr>
            <w:tcW w:w="7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36" w:type="pct"/>
            <w:tcBorders>
              <w:top w:val="single" w:sz="6" w:space="0" w:color="464646"/>
              <w:left w:val="single" w:sz="6" w:space="0" w:color="00000A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Привлечение родителей к оформлению выставки</w:t>
            </w:r>
          </w:p>
          <w:p w:rsidR="00627AD3" w:rsidRPr="000843D1" w:rsidRDefault="00627AD3" w:rsidP="00627A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«ПДД – наши лучшие друзья»</w:t>
            </w:r>
          </w:p>
          <w:p w:rsidR="00627AD3" w:rsidRPr="000843D1" w:rsidRDefault="00627AD3" w:rsidP="00627A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0843D1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30592F"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  <w:r w:rsidR="00627AD3"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 групп</w:t>
            </w:r>
          </w:p>
        </w:tc>
      </w:tr>
      <w:tr w:rsidR="00627AD3" w:rsidRPr="000843D1" w:rsidTr="000843D1">
        <w:tc>
          <w:tcPr>
            <w:tcW w:w="7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36" w:type="pct"/>
            <w:tcBorders>
              <w:top w:val="single" w:sz="6" w:space="0" w:color="464646"/>
              <w:left w:val="single" w:sz="6" w:space="0" w:color="00000A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родителей в проведении Всероссийской недели безопасности:</w:t>
            </w:r>
          </w:p>
          <w:p w:rsidR="00627AD3" w:rsidRPr="000843D1" w:rsidRDefault="00627AD3" w:rsidP="00627A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«Азбука безопасности»</w:t>
            </w:r>
          </w:p>
          <w:p w:rsidR="00627AD3" w:rsidRPr="000843D1" w:rsidRDefault="00627AD3" w:rsidP="00627A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детских праздниках</w:t>
            </w:r>
          </w:p>
        </w:tc>
        <w:tc>
          <w:tcPr>
            <w:tcW w:w="12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0843D1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30592F"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  <w:r w:rsidR="00627AD3"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 групп</w:t>
            </w:r>
          </w:p>
        </w:tc>
      </w:tr>
      <w:tr w:rsidR="00627AD3" w:rsidRPr="000843D1" w:rsidTr="000843D1">
        <w:tc>
          <w:tcPr>
            <w:tcW w:w="7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36" w:type="pct"/>
            <w:tcBorders>
              <w:top w:val="single" w:sz="6" w:space="0" w:color="464646"/>
              <w:left w:val="single" w:sz="6" w:space="0" w:color="00000A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Семинар-практикум для родителей детей </w:t>
            </w:r>
            <w:r w:rsid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старшей</w:t>
            </w: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  <w:p w:rsidR="00627AD3" w:rsidRPr="000843D1" w:rsidRDefault="00627AD3" w:rsidP="00627A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«Создание маршрута первоклашки»</w:t>
            </w:r>
          </w:p>
          <w:p w:rsidR="00627AD3" w:rsidRPr="000843D1" w:rsidRDefault="00627AD3" w:rsidP="0008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индивидуальных карт – маршрутов для</w:t>
            </w:r>
            <w:r w:rsid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«Дорога в школу и домой»</w:t>
            </w:r>
          </w:p>
          <w:p w:rsidR="00627AD3" w:rsidRPr="000843D1" w:rsidRDefault="00627AD3" w:rsidP="0008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Акция</w:t>
            </w:r>
            <w:r w:rsid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юный пешеход!»</w:t>
            </w:r>
          </w:p>
        </w:tc>
        <w:tc>
          <w:tcPr>
            <w:tcW w:w="12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30592F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заведующего по безопасности, </w:t>
            </w:r>
            <w:r w:rsidR="00627AD3"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групп, родители</w:t>
            </w:r>
          </w:p>
          <w:p w:rsidR="00627AD3" w:rsidRPr="000843D1" w:rsidRDefault="00627AD3" w:rsidP="00627A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27AD3" w:rsidRPr="000843D1" w:rsidRDefault="00627AD3" w:rsidP="00627A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AD3" w:rsidRPr="000843D1" w:rsidTr="000843D1">
        <w:tc>
          <w:tcPr>
            <w:tcW w:w="7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3036" w:type="pct"/>
            <w:tcBorders>
              <w:top w:val="single" w:sz="6" w:space="0" w:color="464646"/>
              <w:left w:val="single" w:sz="6" w:space="0" w:color="00000A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для родителей</w:t>
            </w:r>
          </w:p>
          <w:p w:rsidR="00627AD3" w:rsidRPr="000843D1" w:rsidRDefault="00627AD3" w:rsidP="00627A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«Ребёнок и взрослый на улице»</w:t>
            </w:r>
          </w:p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Буклеты</w:t>
            </w:r>
          </w:p>
          <w:p w:rsidR="00627AD3" w:rsidRPr="000843D1" w:rsidRDefault="00627AD3" w:rsidP="00627A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дорогах»</w:t>
            </w:r>
          </w:p>
        </w:tc>
        <w:tc>
          <w:tcPr>
            <w:tcW w:w="12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30592F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заведующего по безопасности, </w:t>
            </w:r>
            <w:r w:rsidR="00627AD3"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27AD3" w:rsidRPr="000843D1" w:rsidTr="000843D1">
        <w:tc>
          <w:tcPr>
            <w:tcW w:w="7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036" w:type="pct"/>
            <w:tcBorders>
              <w:top w:val="single" w:sz="6" w:space="0" w:color="464646"/>
              <w:left w:val="single" w:sz="6" w:space="0" w:color="00000A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627AD3" w:rsidRPr="000843D1" w:rsidRDefault="00627AD3" w:rsidP="00627A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«Правила перехода улицы»</w:t>
            </w:r>
          </w:p>
          <w:p w:rsidR="00627AD3" w:rsidRPr="000843D1" w:rsidRDefault="00627AD3" w:rsidP="000843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Памятка</w:t>
            </w:r>
            <w:r w:rsid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могу сделать я?»</w:t>
            </w:r>
          </w:p>
        </w:tc>
        <w:tc>
          <w:tcPr>
            <w:tcW w:w="12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0843D1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30592F"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  <w:r w:rsidR="00627AD3"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 групп</w:t>
            </w:r>
          </w:p>
        </w:tc>
      </w:tr>
      <w:tr w:rsidR="00627AD3" w:rsidRPr="000843D1" w:rsidTr="000843D1">
        <w:tc>
          <w:tcPr>
            <w:tcW w:w="75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36" w:type="pct"/>
            <w:tcBorders>
              <w:top w:val="single" w:sz="6" w:space="0" w:color="464646"/>
              <w:left w:val="single" w:sz="6" w:space="0" w:color="00000A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Папка-передвижка</w:t>
            </w:r>
          </w:p>
          <w:p w:rsidR="00627AD3" w:rsidRPr="000843D1" w:rsidRDefault="00627AD3" w:rsidP="00627A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«Советы родителям в осенне-зимний период»</w:t>
            </w:r>
          </w:p>
          <w:p w:rsidR="00627AD3" w:rsidRPr="000843D1" w:rsidRDefault="00627AD3" w:rsidP="00627A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неделя безопасности </w:t>
            </w:r>
          </w:p>
          <w:p w:rsidR="00627AD3" w:rsidRPr="000843D1" w:rsidRDefault="000843D1" w:rsidP="00627A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«Осторожно, дети!»</w:t>
            </w:r>
          </w:p>
        </w:tc>
        <w:tc>
          <w:tcPr>
            <w:tcW w:w="12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30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 заведующего по безопасности.</w:t>
            </w:r>
          </w:p>
          <w:p w:rsidR="00627AD3" w:rsidRPr="000843D1" w:rsidRDefault="00627AD3" w:rsidP="00627A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43D1" w:rsidRPr="0030592F" w:rsidRDefault="000843D1" w:rsidP="003059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D1" w:rsidRPr="0030592F" w:rsidRDefault="000843D1" w:rsidP="00807D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  <w:r w:rsid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предупреждению детского дорожно-транспортного травматизма</w:t>
      </w:r>
      <w:r w:rsid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941D88" w:rsidRPr="00941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941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-2020</w:t>
      </w:r>
      <w:r w:rsidRPr="00305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 w:rsidRPr="00305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3D1" w:rsidRPr="0030592F" w:rsidRDefault="000843D1" w:rsidP="003059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Младшая группа</w:t>
      </w:r>
    </w:p>
    <w:p w:rsidR="0030592F" w:rsidRPr="0030592F" w:rsidRDefault="0030592F" w:rsidP="0030592F">
      <w:pPr>
        <w:spacing w:before="66" w:after="66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работы по ознакомлению с ПДД:</w:t>
      </w:r>
    </w:p>
    <w:p w:rsidR="0030592F" w:rsidRDefault="0030592F" w:rsidP="0030592F">
      <w:pPr>
        <w:spacing w:before="66" w:after="6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3-м году жизни дети</w:t>
      </w:r>
      <w:r w:rsidRPr="0030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ориентироваться лишь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привычной для них обстановке. </w:t>
      </w:r>
    </w:p>
    <w:p w:rsidR="0030592F" w:rsidRPr="0030592F" w:rsidRDefault="0030592F" w:rsidP="0030592F">
      <w:pPr>
        <w:pStyle w:val="a5"/>
        <w:numPr>
          <w:ilvl w:val="0"/>
          <w:numId w:val="73"/>
        </w:numPr>
        <w:spacing w:before="66" w:after="6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групповой комнаты они усваивают понятия «близко - далеко», «низко - высоко», «большой - маленький».</w:t>
      </w:r>
    </w:p>
    <w:p w:rsidR="0030592F" w:rsidRPr="0030592F" w:rsidRDefault="0030592F" w:rsidP="0030592F">
      <w:pPr>
        <w:pStyle w:val="a5"/>
        <w:numPr>
          <w:ilvl w:val="0"/>
          <w:numId w:val="73"/>
        </w:numPr>
        <w:spacing w:before="66" w:after="6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работе с детьми 1 младшей группы важное значение имеет дальнейшее формирование пространственной ориентировки. Начинать целесообразно на ограниченной плоскости </w:t>
      </w:r>
      <w:r w:rsidRPr="00305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(лист бумаги, стол)</w:t>
      </w:r>
      <w:r w:rsidRPr="00305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592F" w:rsidRPr="0030592F" w:rsidRDefault="0030592F" w:rsidP="0030592F">
      <w:pPr>
        <w:pStyle w:val="a5"/>
        <w:numPr>
          <w:ilvl w:val="0"/>
          <w:numId w:val="73"/>
        </w:numPr>
        <w:spacing w:before="66" w:after="6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дети должны научиться различать легковые и грузовые машины, уметь называть части автомобиля: кабину, колеса, окна, двери. С этой целью воспитатель проводит с детьми наблюдения за различными видами транспорта </w:t>
      </w:r>
      <w:r w:rsidRPr="00305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зависимости от окружающих условий)</w:t>
      </w:r>
      <w:r w:rsidRPr="00305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592F" w:rsidRPr="0030592F" w:rsidRDefault="0030592F" w:rsidP="0030592F">
      <w:pPr>
        <w:pStyle w:val="a5"/>
        <w:numPr>
          <w:ilvl w:val="0"/>
          <w:numId w:val="73"/>
        </w:numPr>
        <w:spacing w:before="66" w:after="6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расширения и закрепления знаний детей о транспорте в группе должны быть книги, иллюстрации с изображением разнообразных машин. Воспитатель учит детей правильно отвечать на вопросы: «Какие машины едут», «Кто управляет автомобилем».</w:t>
      </w:r>
    </w:p>
    <w:p w:rsidR="0030592F" w:rsidRPr="0030592F" w:rsidRDefault="0030592F" w:rsidP="0030592F">
      <w:pPr>
        <w:pStyle w:val="a5"/>
        <w:numPr>
          <w:ilvl w:val="0"/>
          <w:numId w:val="73"/>
        </w:numPr>
        <w:spacing w:before="66" w:after="6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ориентировки в пространстве, умений действовать по сигналу используются игры «Бегите ко мне», «Поезд», «К куклам в гости».</w:t>
      </w:r>
    </w:p>
    <w:p w:rsidR="0030592F" w:rsidRPr="0030592F" w:rsidRDefault="0030592F" w:rsidP="0030592F">
      <w:pPr>
        <w:pStyle w:val="a5"/>
        <w:numPr>
          <w:ilvl w:val="0"/>
          <w:numId w:val="73"/>
        </w:numPr>
        <w:spacing w:before="66" w:after="6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играх у детей закрепляются представления о направлении «вперед - назад».</w:t>
      </w:r>
    </w:p>
    <w:p w:rsidR="0030592F" w:rsidRPr="0030592F" w:rsidRDefault="0030592F" w:rsidP="0030592F">
      <w:pPr>
        <w:spacing w:before="66" w:after="66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детьми 3-4 лет</w:t>
      </w:r>
      <w:r w:rsidRPr="0030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продолжает работу по расширению представлений об окружающем, формированию ориентировки в пространстве, учит понимать и употреблять понятия «здесь», «там», «вверху», «внизу», «близко», «далеко». Он организует и постоянно </w:t>
      </w:r>
      <w:r w:rsidRPr="00305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направляет познавательную деятельность детей на предметы, явления и события, которые не только способствуют развитию представлений об окружающем, но и дают первоначальные элементарные знания правил дорожного движения.</w:t>
      </w:r>
    </w:p>
    <w:p w:rsidR="0030592F" w:rsidRPr="0030592F" w:rsidRDefault="0030592F" w:rsidP="0030592F">
      <w:pPr>
        <w:pStyle w:val="a5"/>
        <w:numPr>
          <w:ilvl w:val="0"/>
          <w:numId w:val="74"/>
        </w:numPr>
        <w:spacing w:before="66" w:after="6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знакомят с дорогой, улицей, тротуаром, некоторыми видами транспорта. Они узнают, что люди ездят в легковых автомобилях, автобусах </w:t>
      </w:r>
      <w:r w:rsidRPr="00305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(троллейбусах, трамваях)</w:t>
      </w:r>
      <w:r w:rsidRPr="00305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Грузы возят на грузовых машинах. Автомобилем управляет шофер. Он осторожно ведет машину.</w:t>
      </w:r>
    </w:p>
    <w:p w:rsidR="0030592F" w:rsidRPr="0030592F" w:rsidRDefault="0030592F" w:rsidP="0030592F">
      <w:pPr>
        <w:pStyle w:val="a5"/>
        <w:numPr>
          <w:ilvl w:val="0"/>
          <w:numId w:val="74"/>
        </w:numPr>
        <w:spacing w:before="66" w:after="6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2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развитию ориентировки детей в пространстве на музыкальные и физкультурных занятиях: при выполнении упражнений, построений и перестроений, при проведении подвижных игр, когда дети учатся быстро находить свое место, действовать точно по сигналу воспитателя, подчиняться игровым правилам.</w:t>
      </w:r>
    </w:p>
    <w:p w:rsidR="0030592F" w:rsidRPr="0030592F" w:rsidRDefault="0030592F" w:rsidP="0030592F">
      <w:pPr>
        <w:pStyle w:val="a5"/>
        <w:numPr>
          <w:ilvl w:val="0"/>
          <w:numId w:val="74"/>
        </w:numPr>
        <w:spacing w:before="66" w:after="6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по развитию элементарных математических представлений детей учат различать направления «вперед», «назад», «сзади», «налево </w:t>
      </w:r>
      <w:r w:rsidRPr="00305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(слева)</w:t>
      </w:r>
      <w:r w:rsidRPr="0030592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«направо </w:t>
      </w:r>
      <w:r w:rsidRPr="00305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(справа)</w:t>
      </w:r>
      <w:r w:rsidRPr="0030592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0592F" w:rsidRPr="0030592F" w:rsidRDefault="0030592F" w:rsidP="0030592F">
      <w:pPr>
        <w:pStyle w:val="a5"/>
        <w:numPr>
          <w:ilvl w:val="0"/>
          <w:numId w:val="74"/>
        </w:numPr>
        <w:spacing w:before="66" w:after="6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транспорте, улице, полученные детьми на прогулках, занятиях, постепенно закрепляются и расширяются при каждом удобном случае воспитателем, родителями.</w:t>
      </w:r>
    </w:p>
    <w:p w:rsidR="0030592F" w:rsidRPr="0030592F" w:rsidRDefault="0030592F" w:rsidP="0030592F">
      <w:pPr>
        <w:pStyle w:val="a5"/>
        <w:numPr>
          <w:ilvl w:val="0"/>
          <w:numId w:val="74"/>
        </w:numPr>
        <w:spacing w:before="66" w:after="6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подбирает книги, иллюстрированные яркими рисунками различных видов транспорта, объясняет их назначение, рассказывает о разных частях автомобиля, старается активизировать восприятие детей вопросами. Учитывая односложности ответов детей данного возраста воспитатель дополняет и повторяет ответ ребенка.</w:t>
      </w:r>
    </w:p>
    <w:p w:rsidR="0030592F" w:rsidRPr="0030592F" w:rsidRDefault="0030592F" w:rsidP="0030592F">
      <w:pPr>
        <w:pStyle w:val="a5"/>
        <w:numPr>
          <w:ilvl w:val="0"/>
          <w:numId w:val="74"/>
        </w:numPr>
        <w:spacing w:before="66" w:after="6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2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место в ознакомлении детей 4-го года жизни с некоторыми правилами дорожного движения отводится прогулкам. Дети наблюдают за движением транспорта и пешеходов, узнают, что пешеходы идут по тротуару, машины едут по дороге, учатся узнавать известные им по рисункам автомобили и их детали, устанавливать простейшие причинно-следственные связи в окружающем.</w:t>
      </w:r>
    </w:p>
    <w:p w:rsidR="0030592F" w:rsidRPr="00807D56" w:rsidRDefault="0030592F" w:rsidP="00807D56">
      <w:pPr>
        <w:pStyle w:val="a5"/>
        <w:numPr>
          <w:ilvl w:val="0"/>
          <w:numId w:val="74"/>
        </w:numPr>
        <w:spacing w:before="66" w:after="6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прогулки периодически повторяются, с тем, чтобы закрепить имеющиеся у детей представления о правилах дорожного движения.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7"/>
        <w:gridCol w:w="8062"/>
      </w:tblGrid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 о видах транспорта. </w:t>
            </w:r>
          </w:p>
          <w:p w:rsidR="000843D1" w:rsidRPr="00807D56" w:rsidRDefault="000843D1" w:rsidP="00807D5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по территории детского сада</w:t>
            </w:r>
          </w:p>
          <w:p w:rsidR="000843D1" w:rsidRPr="00807D56" w:rsidRDefault="000843D1" w:rsidP="00807D5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«Убегающая веревочка», «Воробушки и кот», «Светофор!»</w:t>
            </w:r>
          </w:p>
          <w:p w:rsidR="000843D1" w:rsidRPr="00807D56" w:rsidRDefault="000843D1" w:rsidP="00807D5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«Найди свой цвет», «Где спрятался мышонок?», «Назови правильно»</w:t>
            </w:r>
          </w:p>
          <w:p w:rsidR="000843D1" w:rsidRPr="00807D56" w:rsidRDefault="000843D1" w:rsidP="00807D5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«Дорога для автомобилей»</w:t>
            </w:r>
          </w:p>
          <w:p w:rsidR="000843D1" w:rsidRPr="00807D56" w:rsidRDefault="000843D1" w:rsidP="00807D5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Чтение: М. 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«Светофор» </w:t>
            </w:r>
          </w:p>
          <w:p w:rsidR="000843D1" w:rsidRPr="00807D56" w:rsidRDefault="000843D1" w:rsidP="00807D5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Конструирование: дорожки разной длины</w:t>
            </w:r>
          </w:p>
          <w:p w:rsidR="000843D1" w:rsidRPr="00807D56" w:rsidRDefault="000843D1" w:rsidP="00807D5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развлечение. «Азбука безопасности»</w:t>
            </w:r>
          </w:p>
        </w:tc>
      </w:tr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«Что меньше?», «Парные картинки»</w:t>
            </w:r>
          </w:p>
          <w:p w:rsidR="000843D1" w:rsidRPr="00807D56" w:rsidRDefault="000843D1" w:rsidP="00807D5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«Самолет»</w:t>
            </w:r>
          </w:p>
          <w:p w:rsidR="000843D1" w:rsidRPr="00807D56" w:rsidRDefault="000843D1" w:rsidP="00807D5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«Светофор», «Воробушки и автомобиль», «Цветные автомобили»</w:t>
            </w:r>
          </w:p>
          <w:p w:rsidR="000843D1" w:rsidRPr="00807D56" w:rsidRDefault="000843D1" w:rsidP="00807D5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макета светофора</w:t>
            </w:r>
          </w:p>
          <w:p w:rsidR="000843D1" w:rsidRPr="00807D56" w:rsidRDefault="000843D1" w:rsidP="00807D5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Разучивание: А. 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«Грузовик»</w:t>
            </w:r>
          </w:p>
          <w:p w:rsidR="000843D1" w:rsidRPr="00807D56" w:rsidRDefault="000843D1" w:rsidP="00807D5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 о светофоре</w:t>
            </w:r>
          </w:p>
          <w:p w:rsidR="000843D1" w:rsidRPr="00807D56" w:rsidRDefault="000843D1" w:rsidP="00807D5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«Виды транспорта и их отличия»</w:t>
            </w:r>
          </w:p>
        </w:tc>
      </w:tr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«Назови правильно», «Что лишнее?»</w:t>
            </w:r>
          </w:p>
          <w:p w:rsidR="000843D1" w:rsidRPr="00807D56" w:rsidRDefault="000843D1" w:rsidP="00807D5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 игры «Красный – зеленый», «Поезд», «Воробушки и автомобиль»</w:t>
            </w:r>
          </w:p>
          <w:p w:rsidR="000843D1" w:rsidRPr="00807D56" w:rsidRDefault="000843D1" w:rsidP="00807D5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Конструирование: 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воротики</w:t>
            </w:r>
            <w:proofErr w:type="spellEnd"/>
          </w:p>
          <w:p w:rsidR="000843D1" w:rsidRPr="00807D56" w:rsidRDefault="000843D1" w:rsidP="00807D5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«Светофор»</w:t>
            </w:r>
          </w:p>
          <w:p w:rsidR="000843D1" w:rsidRPr="00807D56" w:rsidRDefault="000843D1" w:rsidP="00807D5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с изображением транспорта</w:t>
            </w:r>
          </w:p>
          <w:p w:rsidR="000843D1" w:rsidRPr="00807D56" w:rsidRDefault="000843D1" w:rsidP="00807D5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работой водителя</w:t>
            </w:r>
          </w:p>
          <w:p w:rsidR="000843D1" w:rsidRPr="00807D56" w:rsidRDefault="000843D1" w:rsidP="00807D5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Б. 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Нойсе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«Маша – пешеход»</w:t>
            </w:r>
          </w:p>
          <w:p w:rsidR="000843D1" w:rsidRPr="00807D56" w:rsidRDefault="000843D1" w:rsidP="00807D5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картинкам</w:t>
            </w:r>
          </w:p>
          <w:p w:rsidR="000843D1" w:rsidRPr="00807D56" w:rsidRDefault="000843D1" w:rsidP="00807D5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Прогулка. Наблюдения и сравнения грузового и легкового автомобиля</w:t>
            </w:r>
          </w:p>
        </w:tc>
      </w:tr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основными частями автомобиля</w:t>
            </w:r>
          </w:p>
          <w:p w:rsidR="000843D1" w:rsidRPr="00807D56" w:rsidRDefault="000843D1" w:rsidP="00807D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«Где спрятался мышонок?»</w:t>
            </w:r>
          </w:p>
          <w:p w:rsidR="000843D1" w:rsidRPr="00807D56" w:rsidRDefault="000843D1" w:rsidP="00807D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«Самолеты», «Воробушки и автомобиль»</w:t>
            </w:r>
          </w:p>
          <w:p w:rsidR="000843D1" w:rsidRPr="00807D56" w:rsidRDefault="000843D1" w:rsidP="00807D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Конструирование: мост для пешеходов</w:t>
            </w:r>
          </w:p>
          <w:p w:rsidR="000843D1" w:rsidRPr="00807D56" w:rsidRDefault="000843D1" w:rsidP="00807D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легкового и грузового автомобилей</w:t>
            </w:r>
          </w:p>
          <w:p w:rsidR="000843D1" w:rsidRPr="00807D56" w:rsidRDefault="000843D1" w:rsidP="00807D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Конструирование: дом </w:t>
            </w:r>
          </w:p>
          <w:p w:rsidR="000843D1" w:rsidRPr="00807D56" w:rsidRDefault="000843D1" w:rsidP="00807D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силуэтов автомобиле</w:t>
            </w:r>
          </w:p>
          <w:p w:rsidR="000843D1" w:rsidRPr="00807D56" w:rsidRDefault="000843D1" w:rsidP="00807D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Разучивание: А. 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«Самолет»</w:t>
            </w:r>
          </w:p>
          <w:p w:rsidR="000843D1" w:rsidRPr="00807D56" w:rsidRDefault="000843D1" w:rsidP="00807D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Конструирование: лесенка</w:t>
            </w:r>
          </w:p>
          <w:p w:rsidR="000843D1" w:rsidRPr="00807D56" w:rsidRDefault="000843D1" w:rsidP="00807D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 и рисунков с изображением троллейбуса</w:t>
            </w:r>
          </w:p>
          <w:p w:rsidR="000843D1" w:rsidRPr="00807D56" w:rsidRDefault="000843D1" w:rsidP="00807D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загадок о легковом, грузовом автомобиле, трамвае, троллейбусе</w:t>
            </w:r>
          </w:p>
          <w:p w:rsidR="000843D1" w:rsidRPr="00807D56" w:rsidRDefault="000843D1" w:rsidP="00807D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со строительным материалом. Строительство дороги</w:t>
            </w:r>
          </w:p>
          <w:p w:rsidR="000843D1" w:rsidRPr="00807D56" w:rsidRDefault="000843D1" w:rsidP="0080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Прогулка. Наблюдение за движением пешеходов по тротуару</w:t>
            </w:r>
          </w:p>
        </w:tc>
      </w:tr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трамвая и троллейбуса</w:t>
            </w:r>
          </w:p>
          <w:p w:rsidR="000843D1" w:rsidRPr="00807D56" w:rsidRDefault="000843D1" w:rsidP="00807D5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правильно»</w:t>
            </w:r>
          </w:p>
          <w:p w:rsidR="000843D1" w:rsidRPr="00807D56" w:rsidRDefault="000843D1" w:rsidP="00807D5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«Поезд», «Самолеты», «Стоп»</w:t>
            </w:r>
          </w:p>
          <w:p w:rsidR="000843D1" w:rsidRPr="00807D56" w:rsidRDefault="000843D1" w:rsidP="00807D5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силуэтов самолетов</w:t>
            </w:r>
          </w:p>
          <w:p w:rsidR="000843D1" w:rsidRPr="00807D56" w:rsidRDefault="000843D1" w:rsidP="00807D5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Конструирование: Поезд</w:t>
            </w:r>
          </w:p>
          <w:p w:rsidR="000843D1" w:rsidRPr="00807D56" w:rsidRDefault="000843D1" w:rsidP="00807D5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о транспорте</w:t>
            </w:r>
          </w:p>
          <w:p w:rsidR="000843D1" w:rsidRPr="00807D56" w:rsidRDefault="000843D1" w:rsidP="00807D5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трамваем и троллейбусов</w:t>
            </w:r>
          </w:p>
          <w:p w:rsidR="000843D1" w:rsidRPr="00807D56" w:rsidRDefault="000843D1" w:rsidP="00807D5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назначении легкового и грузового автомобиля, трамвая, троллейбуса</w:t>
            </w:r>
          </w:p>
          <w:p w:rsidR="000843D1" w:rsidRPr="00807D56" w:rsidRDefault="000843D1" w:rsidP="00807D5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макета автобуса</w:t>
            </w:r>
          </w:p>
          <w:p w:rsidR="000843D1" w:rsidRPr="00807D56" w:rsidRDefault="000843D1" w:rsidP="00807D5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о видах транспорта</w:t>
            </w:r>
          </w:p>
          <w:p w:rsidR="000843D1" w:rsidRPr="00807D56" w:rsidRDefault="000843D1" w:rsidP="00807D5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Б. 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«Шофер»</w:t>
            </w:r>
          </w:p>
          <w:p w:rsidR="000843D1" w:rsidRPr="00807D56" w:rsidRDefault="000843D1" w:rsidP="00807D5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«Трамвай и троллейбус»</w:t>
            </w:r>
          </w:p>
        </w:tc>
      </w:tr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о пассажирском транспорте</w:t>
            </w:r>
          </w:p>
          <w:p w:rsidR="000843D1" w:rsidRPr="00807D56" w:rsidRDefault="000843D1" w:rsidP="00807D5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«Парные картинки»</w:t>
            </w:r>
          </w:p>
          <w:p w:rsidR="000843D1" w:rsidRPr="00807D56" w:rsidRDefault="000843D1" w:rsidP="00807D5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игра «Путешествие»</w:t>
            </w:r>
          </w:p>
          <w:p w:rsidR="000843D1" w:rsidRPr="00807D56" w:rsidRDefault="000843D1" w:rsidP="00807D5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«Найди свой цвет», «Птички и автомобиль»</w:t>
            </w:r>
          </w:p>
          <w:p w:rsidR="000843D1" w:rsidRPr="00807D56" w:rsidRDefault="000843D1" w:rsidP="00807D5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Конструирование: машинка</w:t>
            </w:r>
          </w:p>
          <w:p w:rsidR="000843D1" w:rsidRPr="00807D56" w:rsidRDefault="000843D1" w:rsidP="00807D5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автомобиля и трамвая</w:t>
            </w:r>
          </w:p>
          <w:p w:rsidR="000843D1" w:rsidRPr="00807D56" w:rsidRDefault="000843D1" w:rsidP="00807D5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предметов, фигур различной формы их раскрашивание в желтый, зеленый, красный цвет</w:t>
            </w:r>
          </w:p>
          <w:p w:rsidR="000843D1" w:rsidRPr="00807D56" w:rsidRDefault="000843D1" w:rsidP="00807D5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мозаикой. Расположение цветов в определенной последовательности: сверху красный, ниже желтый, вниз – зеленый</w:t>
            </w:r>
          </w:p>
          <w:p w:rsidR="000843D1" w:rsidRPr="00807D56" w:rsidRDefault="000843D1" w:rsidP="00807D5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«Автобус»</w:t>
            </w:r>
          </w:p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 «Мы едем на автобусе»</w:t>
            </w:r>
          </w:p>
          <w:p w:rsidR="000843D1" w:rsidRPr="00807D56" w:rsidRDefault="000843D1" w:rsidP="00807D5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то, что назову»</w:t>
            </w:r>
          </w:p>
          <w:p w:rsidR="000843D1" w:rsidRPr="00807D56" w:rsidRDefault="000843D1" w:rsidP="00807D5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игра «Поездка в гости»</w:t>
            </w:r>
          </w:p>
          <w:p w:rsidR="000843D1" w:rsidRPr="00807D56" w:rsidRDefault="000843D1" w:rsidP="00807D5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 игры «Цветные автомобили», «Найди свой цвет»</w:t>
            </w:r>
          </w:p>
          <w:p w:rsidR="000843D1" w:rsidRPr="00807D56" w:rsidRDefault="000843D1" w:rsidP="00807D5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кукольного спектакля «Уважайте светофор»</w:t>
            </w:r>
          </w:p>
          <w:p w:rsidR="000843D1" w:rsidRPr="00807D56" w:rsidRDefault="000843D1" w:rsidP="00807D5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автобусе, его сравнение с другими видами городского транспорта</w:t>
            </w:r>
          </w:p>
          <w:p w:rsidR="000843D1" w:rsidRPr="00807D56" w:rsidRDefault="000843D1" w:rsidP="00807D5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прогулка. Знакомство с улицей</w:t>
            </w:r>
          </w:p>
          <w:p w:rsidR="000843D1" w:rsidRPr="00807D56" w:rsidRDefault="000843D1" w:rsidP="00807D5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Рассматривание и беседа по картинкам с изображением улицы</w:t>
            </w:r>
          </w:p>
          <w:p w:rsidR="000843D1" w:rsidRPr="00807D56" w:rsidRDefault="000843D1" w:rsidP="00807D5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дорожек различной длины и ширины</w:t>
            </w:r>
          </w:p>
          <w:p w:rsidR="000843D1" w:rsidRPr="00807D56" w:rsidRDefault="000843D1" w:rsidP="00807D5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«Улицы нашего села»</w:t>
            </w:r>
          </w:p>
        </w:tc>
      </w:tr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транспорте</w:t>
            </w:r>
          </w:p>
          <w:p w:rsidR="000843D1" w:rsidRPr="00807D56" w:rsidRDefault="000843D1" w:rsidP="00807D5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«Самый быстрый»</w:t>
            </w:r>
          </w:p>
          <w:p w:rsidR="000843D1" w:rsidRPr="00807D56" w:rsidRDefault="000843D1" w:rsidP="00807D5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конструктором – дорога для машин</w:t>
            </w:r>
          </w:p>
          <w:p w:rsidR="000843D1" w:rsidRPr="00807D56" w:rsidRDefault="000843D1" w:rsidP="00807D5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о светофоре</w:t>
            </w:r>
          </w:p>
          <w:p w:rsidR="000843D1" w:rsidRPr="00807D56" w:rsidRDefault="000843D1" w:rsidP="00807D5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название основных частей улицы. </w:t>
            </w:r>
          </w:p>
          <w:p w:rsidR="000843D1" w:rsidRPr="00807D56" w:rsidRDefault="000843D1" w:rsidP="00807D5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«Светофор»</w:t>
            </w:r>
          </w:p>
          <w:p w:rsidR="000843D1" w:rsidRPr="00807D56" w:rsidRDefault="000843D1" w:rsidP="00807D5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«Где спрятался мышонок?», «Куда едет машина»</w:t>
            </w:r>
          </w:p>
          <w:p w:rsidR="000843D1" w:rsidRPr="00807D56" w:rsidRDefault="000843D1" w:rsidP="00807D5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конструктором. Конструирование дороги для трамвая (рельсы, шпалы) </w:t>
            </w:r>
          </w:p>
          <w:p w:rsidR="000843D1" w:rsidRPr="00807D56" w:rsidRDefault="000843D1" w:rsidP="00807D5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движения пешеходов по тротуару</w:t>
            </w:r>
          </w:p>
        </w:tc>
      </w:tr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в книгах о транспорте</w:t>
            </w:r>
          </w:p>
          <w:p w:rsidR="000843D1" w:rsidRPr="00807D56" w:rsidRDefault="000843D1" w:rsidP="00807D5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макетом улицы</w:t>
            </w:r>
          </w:p>
          <w:p w:rsidR="000843D1" w:rsidRPr="00807D56" w:rsidRDefault="000843D1" w:rsidP="00807D5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«Назови, не ошибись», «Парные картинки», «Автомобили»</w:t>
            </w:r>
          </w:p>
          <w:p w:rsidR="000843D1" w:rsidRPr="00807D56" w:rsidRDefault="000843D1" w:rsidP="00807D5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мелками на асфальте машин</w:t>
            </w:r>
          </w:p>
          <w:p w:rsidR="000843D1" w:rsidRPr="00807D56" w:rsidRDefault="000843D1" w:rsidP="00807D5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силуэтов различных видов транспорта</w:t>
            </w:r>
          </w:p>
          <w:p w:rsidR="000843D1" w:rsidRPr="00807D56" w:rsidRDefault="000843D1" w:rsidP="00807D5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пластилином. Лепка разных видов транспорта</w:t>
            </w:r>
          </w:p>
          <w:p w:rsidR="000843D1" w:rsidRPr="00807D56" w:rsidRDefault="000843D1" w:rsidP="00807D5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улицу, расположенную вблизи детского сада</w:t>
            </w:r>
          </w:p>
          <w:p w:rsidR="000843D1" w:rsidRPr="00807D56" w:rsidRDefault="000843D1" w:rsidP="00807D5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песка улицы</w:t>
            </w:r>
          </w:p>
          <w:p w:rsidR="000843D1" w:rsidRPr="00807D56" w:rsidRDefault="000843D1" w:rsidP="00807D5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игра «Мы водители»</w:t>
            </w:r>
          </w:p>
        </w:tc>
      </w:tr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«Назови правильно», «Куда спешат машины?», «Светофор»</w:t>
            </w:r>
          </w:p>
          <w:p w:rsidR="000843D1" w:rsidRPr="00807D56" w:rsidRDefault="000843D1" w:rsidP="00807D5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«Воробушки и кот», «Воробушки и автомобиль»</w:t>
            </w:r>
          </w:p>
          <w:p w:rsidR="000843D1" w:rsidRPr="00807D56" w:rsidRDefault="000843D1" w:rsidP="00807D5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о транспорте</w:t>
            </w:r>
          </w:p>
          <w:p w:rsidR="000843D1" w:rsidRPr="00807D56" w:rsidRDefault="000843D1" w:rsidP="00807D5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игра «Поездка в автобусе»</w:t>
            </w:r>
          </w:p>
          <w:p w:rsidR="000843D1" w:rsidRPr="00807D56" w:rsidRDefault="000843D1" w:rsidP="00807D5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дороги из песка </w:t>
            </w:r>
          </w:p>
          <w:p w:rsidR="000843D1" w:rsidRPr="00807D56" w:rsidRDefault="000843D1" w:rsidP="00807D5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песка улицы</w:t>
            </w:r>
          </w:p>
          <w:p w:rsidR="000843D1" w:rsidRPr="00807D56" w:rsidRDefault="000843D1" w:rsidP="00807D5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кружков красного, желтого, зеленого цвета различных размеров</w:t>
            </w:r>
          </w:p>
        </w:tc>
      </w:tr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мозаикой "Сделай так же"</w:t>
            </w:r>
          </w:p>
          <w:p w:rsidR="000843D1" w:rsidRPr="00807D56" w:rsidRDefault="000843D1" w:rsidP="00807D5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"1, 2, 3 – к дереву (песочнице) беги!", "Поезд"</w:t>
            </w:r>
          </w:p>
          <w:p w:rsidR="000843D1" w:rsidRPr="00807D56" w:rsidRDefault="000843D1" w:rsidP="00807D5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улицы из песка, обыгрывание</w:t>
            </w:r>
          </w:p>
          <w:p w:rsidR="000843D1" w:rsidRPr="00807D56" w:rsidRDefault="000843D1" w:rsidP="00807D5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"Чего не хватает?"</w:t>
            </w:r>
          </w:p>
          <w:p w:rsidR="000843D1" w:rsidRPr="00807D56" w:rsidRDefault="000843D1" w:rsidP="00807D5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знакомых стихов о светофоре, транспорте</w:t>
            </w:r>
          </w:p>
          <w:p w:rsidR="000843D1" w:rsidRPr="00807D56" w:rsidRDefault="000843D1" w:rsidP="00807D5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машин из конструктора, обыгрывание</w:t>
            </w:r>
          </w:p>
          <w:p w:rsidR="000843D1" w:rsidRPr="00807D56" w:rsidRDefault="000843D1" w:rsidP="00807D5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силуэтов машин</w:t>
            </w:r>
          </w:p>
        </w:tc>
      </w:tr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песочного города, обыгрывание</w:t>
            </w:r>
          </w:p>
          <w:p w:rsidR="000843D1" w:rsidRPr="00807D56" w:rsidRDefault="000843D1" w:rsidP="00807D5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"Воробушки и автомобиль"</w:t>
            </w:r>
          </w:p>
          <w:p w:rsidR="000843D1" w:rsidRPr="00807D56" w:rsidRDefault="000843D1" w:rsidP="00807D5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В. Лебедева-Кумача из сборника «Про умных зверюшек»</w:t>
            </w:r>
          </w:p>
          <w:p w:rsidR="000843D1" w:rsidRPr="00807D56" w:rsidRDefault="000843D1" w:rsidP="00807D5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«Собери светофор»</w:t>
            </w:r>
          </w:p>
          <w:p w:rsidR="000843D1" w:rsidRPr="00807D56" w:rsidRDefault="000843D1" w:rsidP="00807D5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кукольного спектакля «Происшествие в лесу»</w:t>
            </w:r>
          </w:p>
        </w:tc>
      </w:tr>
    </w:tbl>
    <w:p w:rsidR="000843D1" w:rsidRPr="00807D56" w:rsidRDefault="000843D1" w:rsidP="00807D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7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</w:t>
      </w:r>
    </w:p>
    <w:p w:rsidR="0030592F" w:rsidRPr="0030592F" w:rsidRDefault="0030592F" w:rsidP="0030592F">
      <w:pPr>
        <w:spacing w:before="66" w:after="66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 детьми 4-5 лет</w:t>
      </w:r>
      <w:r w:rsidRPr="0030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продолжает работу по развитию ориентировки в окружающем. Более широкой становится программа целевых прогулок.</w:t>
      </w:r>
    </w:p>
    <w:p w:rsidR="0030592F" w:rsidRPr="00807D56" w:rsidRDefault="0030592F" w:rsidP="00807D56">
      <w:pPr>
        <w:pStyle w:val="a5"/>
        <w:numPr>
          <w:ilvl w:val="0"/>
          <w:numId w:val="75"/>
        </w:numPr>
        <w:spacing w:before="66" w:after="6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должен познакомить детей с трудом водителей некоторых видов транспорта; в легковых автомобилях и некоторых видов транспорта; в легковых автомобилях автобусах ездят люди, на грузовых машинах привозят в детский сад продукты и другие грузы; в кабине за рулем сидит шофер, он ведет машину быстро и осторожно, чтобы не произошло аварии.</w:t>
      </w:r>
    </w:p>
    <w:p w:rsidR="0030592F" w:rsidRPr="00807D56" w:rsidRDefault="0030592F" w:rsidP="00807D56">
      <w:pPr>
        <w:pStyle w:val="a5"/>
        <w:numPr>
          <w:ilvl w:val="0"/>
          <w:numId w:val="75"/>
        </w:numPr>
        <w:spacing w:before="66" w:after="6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обогащения опыта детей, закрепления их представлений транспорте на целевых прогулках проводятся наблюдения. Дети уточняют особенности передвижения, определяют сходство и отличие троллейбуса, трамвая, автобуса, машины.</w:t>
      </w:r>
    </w:p>
    <w:p w:rsidR="0030592F" w:rsidRPr="00807D56" w:rsidRDefault="0030592F" w:rsidP="00807D56">
      <w:pPr>
        <w:pStyle w:val="a5"/>
        <w:numPr>
          <w:ilvl w:val="0"/>
          <w:numId w:val="75"/>
        </w:numPr>
        <w:spacing w:before="66" w:after="6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знакомят с конкретными правилами дорожного движения, рассказывают им о назначении желтого сигнала светофора, объясняют правила поведения пешеходов: ходить по улице спокойным шагом, придерживаясь правой стороны тротуара; переходить дорогу только по переходу, при зеленом свете светофора. Воспитатель знакомит детей со словами «проезжая часть», «односторонне и двустороннее движение», «пешеход», «наземный </w:t>
      </w:r>
      <w:r w:rsidRPr="00807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(подземный)</w:t>
      </w:r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переход».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7"/>
        <w:gridCol w:w="8062"/>
      </w:tblGrid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Заучиваниестихотворения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Северный А. «Три чудесных цвета»</w:t>
            </w:r>
          </w:p>
          <w:p w:rsidR="000843D1" w:rsidRPr="00807D56" w:rsidRDefault="000843D1" w:rsidP="00807D5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«Воробушки и автомобиль»</w:t>
            </w:r>
          </w:p>
          <w:p w:rsidR="000843D1" w:rsidRPr="00807D56" w:rsidRDefault="000843D1" w:rsidP="00807D5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«Цветные автомобили»</w:t>
            </w:r>
          </w:p>
          <w:p w:rsidR="000843D1" w:rsidRPr="00807D56" w:rsidRDefault="000843D1" w:rsidP="00807D5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«Сложи картинку», «Найди такую же картинку»</w:t>
            </w:r>
          </w:p>
          <w:p w:rsidR="000843D1" w:rsidRPr="00807D56" w:rsidRDefault="000843D1" w:rsidP="00807D5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игра «Автопарк»</w:t>
            </w:r>
          </w:p>
          <w:p w:rsidR="000843D1" w:rsidRPr="00807D56" w:rsidRDefault="000843D1" w:rsidP="00807D5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водном транспорте</w:t>
            </w:r>
          </w:p>
          <w:p w:rsidR="000843D1" w:rsidRPr="00807D56" w:rsidRDefault="000843D1" w:rsidP="00807D5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макетом дороги. Правила движения автомобилей по проезжей части</w:t>
            </w:r>
          </w:p>
          <w:p w:rsidR="000843D1" w:rsidRPr="00807D56" w:rsidRDefault="000843D1" w:rsidP="00807D5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«Городской общественный транспорт»</w:t>
            </w:r>
          </w:p>
          <w:p w:rsidR="000843D1" w:rsidRPr="00807D56" w:rsidRDefault="000843D1" w:rsidP="00807D5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значении красного, зеленого, желтого цветов для пешеходов</w:t>
            </w:r>
          </w:p>
          <w:p w:rsidR="000843D1" w:rsidRPr="00807D56" w:rsidRDefault="000843D1" w:rsidP="00807D5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</w:t>
            </w:r>
            <w:r w:rsid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ечение. «Азбука безопасности»</w:t>
            </w:r>
          </w:p>
        </w:tc>
      </w:tr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 </w:t>
            </w:r>
            <w:proofErr w:type="gram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Куда</w:t>
            </w:r>
            <w:proofErr w:type="gramEnd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спешат машины?», «Найди недостающие детали», «Что лишнее?»</w:t>
            </w:r>
          </w:p>
          <w:p w:rsidR="000843D1" w:rsidRPr="00807D56" w:rsidRDefault="000843D1" w:rsidP="00807D5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беседа по рассказу Дорохова «Зеленый, желтый, красный»</w:t>
            </w:r>
          </w:p>
          <w:p w:rsidR="000843D1" w:rsidRPr="00807D56" w:rsidRDefault="000843D1" w:rsidP="00807D5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«Воробушки и автомобиль», «Самый быстрый», «Трамвай»</w:t>
            </w:r>
          </w:p>
          <w:p w:rsidR="000843D1" w:rsidRPr="00807D56" w:rsidRDefault="000843D1" w:rsidP="00807D5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«Светофор»</w:t>
            </w:r>
          </w:p>
          <w:p w:rsidR="000843D1" w:rsidRPr="00807D56" w:rsidRDefault="000843D1" w:rsidP="00807D5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«Общественный транспорт»</w:t>
            </w:r>
          </w:p>
          <w:p w:rsidR="000843D1" w:rsidRPr="00807D56" w:rsidRDefault="000843D1" w:rsidP="00807D5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 и макета светофора</w:t>
            </w:r>
          </w:p>
          <w:p w:rsidR="000843D1" w:rsidRPr="00807D56" w:rsidRDefault="000843D1" w:rsidP="00807D5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 пластилина макета светофора</w:t>
            </w:r>
          </w:p>
          <w:p w:rsidR="000843D1" w:rsidRPr="00807D56" w:rsidRDefault="000843D1" w:rsidP="00807D5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  рассматривание</w:t>
            </w:r>
            <w:proofErr w:type="gramEnd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иллюстраций с изображением городского транспорта</w:t>
            </w:r>
          </w:p>
          <w:p w:rsidR="000843D1" w:rsidRPr="00807D56" w:rsidRDefault="000843D1" w:rsidP="00807D5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маршрута «Дом – детский сад»</w:t>
            </w:r>
          </w:p>
          <w:p w:rsidR="000843D1" w:rsidRPr="00807D56" w:rsidRDefault="000843D1" w:rsidP="00807D5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–игра «Азбука пешехода»</w:t>
            </w:r>
          </w:p>
        </w:tc>
      </w:tr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макетом улицы с использованием машин спец. Назначения</w:t>
            </w:r>
          </w:p>
          <w:p w:rsidR="000843D1" w:rsidRPr="00807D56" w:rsidRDefault="000843D1" w:rsidP="00807D5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«Что неправильно?», «Что лишнее?»</w:t>
            </w:r>
          </w:p>
          <w:p w:rsidR="000843D1" w:rsidRPr="00807D56" w:rsidRDefault="000843D1" w:rsidP="00807D5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развитие координации движения</w:t>
            </w:r>
          </w:p>
          <w:p w:rsidR="000843D1" w:rsidRPr="00807D56" w:rsidRDefault="000843D1" w:rsidP="00807D5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о транспорте</w:t>
            </w:r>
          </w:p>
          <w:p w:rsidR="000843D1" w:rsidRPr="00807D56" w:rsidRDefault="000843D1" w:rsidP="00807D5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игра «Стройка»</w:t>
            </w:r>
          </w:p>
          <w:p w:rsidR="000843D1" w:rsidRPr="00807D56" w:rsidRDefault="000843D1" w:rsidP="00807D5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прогулка «Пешеходный переход»</w:t>
            </w:r>
          </w:p>
          <w:p w:rsidR="000843D1" w:rsidRPr="00807D56" w:rsidRDefault="000843D1" w:rsidP="00807D5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рисунка такси</w:t>
            </w:r>
          </w:p>
          <w:p w:rsidR="000843D1" w:rsidRPr="00807D56" w:rsidRDefault="000843D1" w:rsidP="00807D5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Раскрашивание трафаретов легковых автомобилей, общественного транспорта</w:t>
            </w:r>
          </w:p>
          <w:p w:rsidR="000843D1" w:rsidRPr="00807D56" w:rsidRDefault="000843D1" w:rsidP="00807D5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«Будем вежливыми»</w:t>
            </w:r>
          </w:p>
          <w:p w:rsidR="000843D1" w:rsidRPr="00807D56" w:rsidRDefault="000843D1" w:rsidP="00807D5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«Наша улица»</w:t>
            </w:r>
          </w:p>
          <w:p w:rsidR="000843D1" w:rsidRPr="00807D56" w:rsidRDefault="000843D1" w:rsidP="00807D5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тематических мультфильмов</w:t>
            </w:r>
          </w:p>
        </w:tc>
      </w:tr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 о правилах поведения на железной дороге</w:t>
            </w:r>
          </w:p>
          <w:p w:rsidR="000843D1" w:rsidRPr="00807D56" w:rsidRDefault="000843D1" w:rsidP="00807D5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"Парные картинки", "Оцени поступок"</w:t>
            </w:r>
          </w:p>
          <w:p w:rsidR="000843D1" w:rsidRPr="00807D56" w:rsidRDefault="000843D1" w:rsidP="00807D5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картины 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Чернякова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"Машинист"</w:t>
            </w:r>
          </w:p>
          <w:p w:rsidR="000843D1" w:rsidRPr="00807D56" w:rsidRDefault="000843D1" w:rsidP="00807D5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Чтение: Дорохов А. «Шлагбаум»</w:t>
            </w:r>
          </w:p>
          <w:p w:rsidR="000843D1" w:rsidRPr="00807D56" w:rsidRDefault="000843D1" w:rsidP="00807D5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игра "Путешествие на поезде"</w:t>
            </w:r>
          </w:p>
          <w:p w:rsidR="000843D1" w:rsidRPr="00807D56" w:rsidRDefault="000843D1" w:rsidP="00807D5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с изображением поезда и железной дороги</w:t>
            </w:r>
          </w:p>
          <w:p w:rsidR="000843D1" w:rsidRPr="00807D56" w:rsidRDefault="000843D1" w:rsidP="00807D5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"Культура поведения в общественном транспорте"</w:t>
            </w:r>
          </w:p>
          <w:p w:rsidR="000843D1" w:rsidRPr="00807D56" w:rsidRDefault="000843D1" w:rsidP="00807D5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поведения на остановке общественного транспорта</w:t>
            </w:r>
          </w:p>
          <w:p w:rsidR="000843D1" w:rsidRPr="00807D56" w:rsidRDefault="000843D1" w:rsidP="00807D5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отрывков стихов и загадок о железном транспорте</w:t>
            </w:r>
          </w:p>
          <w:p w:rsidR="000843D1" w:rsidRPr="00807D56" w:rsidRDefault="000843D1" w:rsidP="00807D5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правилах поведения на железной дороге</w:t>
            </w:r>
          </w:p>
          <w:p w:rsidR="000843D1" w:rsidRPr="00807D56" w:rsidRDefault="000843D1" w:rsidP="00807D5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Лепка. Сделаем железнодорожную дорогу</w:t>
            </w:r>
          </w:p>
          <w:p w:rsidR="000843D1" w:rsidRPr="00807D56" w:rsidRDefault="000843D1" w:rsidP="00807D5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развитие координации движения</w:t>
            </w:r>
          </w:p>
        </w:tc>
      </w:tr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 рисование знаков, сопутствующих железной дороге</w:t>
            </w:r>
          </w:p>
          <w:p w:rsidR="000843D1" w:rsidRPr="00807D56" w:rsidRDefault="000843D1" w:rsidP="00807D5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«Что сначала – что потом», «Какой светофор правильный»</w:t>
            </w:r>
          </w:p>
          <w:p w:rsidR="000843D1" w:rsidRPr="00807D56" w:rsidRDefault="000843D1" w:rsidP="00807D5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Чтение: 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Гальперштейн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«Трамвай и его друзья»</w:t>
            </w:r>
          </w:p>
          <w:p w:rsidR="000843D1" w:rsidRPr="00807D56" w:rsidRDefault="000843D1" w:rsidP="00807D5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знаков, сопутствующих железной дороге их рисование</w:t>
            </w:r>
          </w:p>
          <w:p w:rsidR="000843D1" w:rsidRPr="00807D56" w:rsidRDefault="000843D1" w:rsidP="00807D5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«Железнодорожный транспорт»</w:t>
            </w:r>
          </w:p>
          <w:p w:rsidR="000843D1" w:rsidRPr="00807D56" w:rsidRDefault="000843D1" w:rsidP="00807D5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«Мы едем на поезде»</w:t>
            </w:r>
          </w:p>
          <w:p w:rsidR="000843D1" w:rsidRPr="00807D56" w:rsidRDefault="000843D1" w:rsidP="00807D5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«Не промахнись», «Попади в цель»</w:t>
            </w:r>
          </w:p>
          <w:p w:rsidR="000843D1" w:rsidRPr="00807D56" w:rsidRDefault="000843D1" w:rsidP="00807D5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Чтение: Т. Александрова «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Трехцветик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843D1" w:rsidRPr="00807D56" w:rsidRDefault="000843D1" w:rsidP="00807D5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игра «Автопарк»</w:t>
            </w:r>
          </w:p>
          <w:p w:rsidR="000843D1" w:rsidRPr="00807D56" w:rsidRDefault="000843D1" w:rsidP="00807D5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картиныМусякина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«Шофер»</w:t>
            </w:r>
          </w:p>
        </w:tc>
      </w:tr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и беседа о гужевом транспорте</w:t>
            </w:r>
          </w:p>
          <w:p w:rsidR="000843D1" w:rsidRPr="00807D56" w:rsidRDefault="000843D1" w:rsidP="00807D5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«Гонки на 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упряжках»</w:t>
            </w:r>
            <w:proofErr w:type="gram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,»Лошадки</w:t>
            </w:r>
            <w:proofErr w:type="spellEnd"/>
            <w:proofErr w:type="gramEnd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«Соревнование упряжек»</w:t>
            </w:r>
          </w:p>
          <w:p w:rsidR="000843D1" w:rsidRPr="00807D56" w:rsidRDefault="000843D1" w:rsidP="00807D5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Лепка: животные, используемые в виде тягловой силы</w:t>
            </w:r>
          </w:p>
          <w:p w:rsidR="000843D1" w:rsidRPr="00807D56" w:rsidRDefault="000843D1" w:rsidP="00807D5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 </w:t>
            </w:r>
            <w:proofErr w:type="gram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Чего</w:t>
            </w:r>
            <w:proofErr w:type="gramEnd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стало?», «Что гудит», «Найди ошибку»</w:t>
            </w:r>
          </w:p>
          <w:p w:rsidR="000843D1" w:rsidRPr="00807D56" w:rsidRDefault="000843D1" w:rsidP="00807D5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Сюжетная игра </w:t>
            </w:r>
            <w:proofErr w:type="gram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Диспетчер</w:t>
            </w:r>
            <w:proofErr w:type="gramEnd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843D1" w:rsidRPr="00807D56" w:rsidRDefault="000843D1" w:rsidP="00807D5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рисунков животных, используемых в гужевом транспорте</w:t>
            </w:r>
          </w:p>
          <w:p w:rsidR="000843D1" w:rsidRPr="00807D56" w:rsidRDefault="000843D1" w:rsidP="00807D5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«Знаки сопутствующие железной дороге»</w:t>
            </w:r>
          </w:p>
          <w:p w:rsidR="000843D1" w:rsidRPr="00807D56" w:rsidRDefault="000843D1" w:rsidP="00807D5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настольном перекрёстке</w:t>
            </w:r>
          </w:p>
          <w:p w:rsidR="000843D1" w:rsidRPr="00807D56" w:rsidRDefault="000843D1" w:rsidP="00807D5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тематических мультфильмов</w:t>
            </w:r>
          </w:p>
        </w:tc>
      </w:tr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отрывка из рассказа Е. 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лошадка зверей катала»</w:t>
            </w:r>
          </w:p>
          <w:p w:rsidR="000843D1" w:rsidRPr="00807D56" w:rsidRDefault="000843D1" w:rsidP="00807D5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 цветной бумаги с использованием шаблонов аппликации лошадки. </w:t>
            </w:r>
          </w:p>
          <w:p w:rsidR="000843D1" w:rsidRPr="00807D56" w:rsidRDefault="000843D1" w:rsidP="00807D5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«Светофор», «Парные картинки», «Хорошо–плохо», «Что неправильно?»</w:t>
            </w:r>
          </w:p>
          <w:p w:rsidR="000843D1" w:rsidRPr="00807D56" w:rsidRDefault="000843D1" w:rsidP="00807D5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настольном перекрёстке </w:t>
            </w:r>
          </w:p>
          <w:p w:rsidR="000843D1" w:rsidRPr="00807D56" w:rsidRDefault="000843D1" w:rsidP="00807D5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«Гонки в парах»</w:t>
            </w:r>
          </w:p>
          <w:p w:rsidR="000843D1" w:rsidRPr="00807D56" w:rsidRDefault="000843D1" w:rsidP="00807D5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Сюжетная игра «На корабле»</w:t>
            </w:r>
          </w:p>
          <w:p w:rsidR="000843D1" w:rsidRPr="00807D56" w:rsidRDefault="000843D1" w:rsidP="00807D5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Чтение: 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Вольский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«Запомни, юный пешеход!»</w:t>
            </w:r>
          </w:p>
          <w:p w:rsidR="000843D1" w:rsidRPr="00807D56" w:rsidRDefault="000843D1" w:rsidP="00807D5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спектакль «Происшествие в лесу»</w:t>
            </w:r>
          </w:p>
        </w:tc>
      </w:tr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 остановке</w:t>
            </w:r>
          </w:p>
          <w:p w:rsidR="000843D1" w:rsidRPr="00807D56" w:rsidRDefault="000843D1" w:rsidP="00807D5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Чтение: Боровая Е. «Забыли нарисовать» Обсуждение рассказа</w:t>
            </w:r>
          </w:p>
          <w:p w:rsidR="000843D1" w:rsidRPr="00807D56" w:rsidRDefault="000843D1" w:rsidP="00807D5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«Стоп», «Трамвай»</w:t>
            </w:r>
          </w:p>
          <w:p w:rsidR="000843D1" w:rsidRPr="00807D56" w:rsidRDefault="000843D1" w:rsidP="00807D5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«Грузовой автомобиль»</w:t>
            </w:r>
          </w:p>
          <w:p w:rsidR="000843D1" w:rsidRPr="00807D56" w:rsidRDefault="000843D1" w:rsidP="00807D5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различных видов транспорта</w:t>
            </w:r>
          </w:p>
          <w:p w:rsidR="000843D1" w:rsidRPr="00807D56" w:rsidRDefault="000843D1" w:rsidP="00807D5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макетом улицы</w:t>
            </w:r>
          </w:p>
          <w:p w:rsidR="000843D1" w:rsidRPr="00807D56" w:rsidRDefault="000843D1" w:rsidP="00807D5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Чтение: Маршак С. «Пострадал он не в атаке»</w:t>
            </w:r>
          </w:p>
          <w:p w:rsidR="000843D1" w:rsidRPr="00807D56" w:rsidRDefault="000843D1" w:rsidP="00807D5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транспорте</w:t>
            </w:r>
          </w:p>
          <w:p w:rsidR="000843D1" w:rsidRPr="00807D56" w:rsidRDefault="000843D1" w:rsidP="00807D5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«На перекрестках и площадях»</w:t>
            </w:r>
          </w:p>
          <w:p w:rsidR="000843D1" w:rsidRPr="00807D56" w:rsidRDefault="000843D1" w:rsidP="00807D5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 Рассматривание иллюстраций с изображением улицы с перекрестками.</w:t>
            </w:r>
          </w:p>
          <w:p w:rsidR="000843D1" w:rsidRPr="00807D56" w:rsidRDefault="000843D1" w:rsidP="00807D5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«Куда спешат машины?»</w:t>
            </w:r>
          </w:p>
        </w:tc>
      </w:tr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 улицы с перекрестком. Беседа по картинке</w:t>
            </w:r>
          </w:p>
          <w:p w:rsidR="000843D1" w:rsidRPr="00807D56" w:rsidRDefault="000843D1" w:rsidP="00807D5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о светофоре</w:t>
            </w:r>
          </w:p>
          <w:p w:rsidR="000843D1" w:rsidRPr="00807D56" w:rsidRDefault="000843D1" w:rsidP="00807D5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о светофоре</w:t>
            </w:r>
          </w:p>
          <w:p w:rsidR="000843D1" w:rsidRPr="00807D56" w:rsidRDefault="000843D1" w:rsidP="00807D5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«Игра светофор», «Найди отличия», «Что лишнее?»</w:t>
            </w:r>
          </w:p>
          <w:p w:rsidR="000843D1" w:rsidRPr="00807D56" w:rsidRDefault="000843D1" w:rsidP="00807D5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и загадок о велосипеде</w:t>
            </w: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843D1" w:rsidRPr="00807D56" w:rsidRDefault="000843D1" w:rsidP="00807D5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«Улица села»</w:t>
            </w:r>
          </w:p>
          <w:p w:rsidR="000843D1" w:rsidRPr="00807D56" w:rsidRDefault="000843D1" w:rsidP="00807D5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поведения в общественном транспорте </w:t>
            </w:r>
          </w:p>
          <w:p w:rsidR="000843D1" w:rsidRPr="00807D56" w:rsidRDefault="000843D1" w:rsidP="00807D5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макетом дороги. Закрепить знания о двустороннем движении на дороге. </w:t>
            </w:r>
          </w:p>
          <w:p w:rsidR="000843D1" w:rsidRPr="00807D56" w:rsidRDefault="000843D1" w:rsidP="00807D5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игра «Едем в гости»</w:t>
            </w:r>
          </w:p>
          <w:p w:rsidR="000843D1" w:rsidRPr="00807D56" w:rsidRDefault="000843D1" w:rsidP="00807D5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движением машин вблизи детского сада</w:t>
            </w:r>
          </w:p>
          <w:p w:rsidR="000843D1" w:rsidRPr="00807D56" w:rsidRDefault="000843D1" w:rsidP="00807D5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тематических мультфильмов</w:t>
            </w:r>
          </w:p>
        </w:tc>
      </w:tr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различных видах переходов через дорогу</w:t>
            </w:r>
          </w:p>
          <w:p w:rsidR="000843D1" w:rsidRPr="00807D56" w:rsidRDefault="000843D1" w:rsidP="00807D5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проблемных ситуаций на макете улицы</w:t>
            </w:r>
          </w:p>
          <w:p w:rsidR="000843D1" w:rsidRPr="00807D56" w:rsidRDefault="000843D1" w:rsidP="00807D5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«Цветные автомобили»</w:t>
            </w:r>
          </w:p>
          <w:p w:rsidR="000843D1" w:rsidRPr="00807D56" w:rsidRDefault="000843D1" w:rsidP="00807D5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перехода улиц с одно и двусторонним движением</w:t>
            </w:r>
          </w:p>
          <w:p w:rsidR="000843D1" w:rsidRPr="00807D56" w:rsidRDefault="000843D1" w:rsidP="00807D5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макетом улицы. Перекресток</w:t>
            </w:r>
          </w:p>
          <w:p w:rsidR="000843D1" w:rsidRPr="00807D56" w:rsidRDefault="000843D1" w:rsidP="00807D5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о видах транспорта</w:t>
            </w:r>
          </w:p>
          <w:p w:rsidR="000843D1" w:rsidRPr="00807D56" w:rsidRDefault="000843D1" w:rsidP="00807D5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атрибутов, необходимых постовому</w:t>
            </w:r>
          </w:p>
          <w:p w:rsidR="000843D1" w:rsidRPr="00807D56" w:rsidRDefault="000843D1" w:rsidP="00807D5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«Машины спешат на помощь»</w:t>
            </w:r>
          </w:p>
          <w:p w:rsidR="000843D1" w:rsidRPr="00807D56" w:rsidRDefault="000843D1" w:rsidP="00807D5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Маршака «Мяч»</w:t>
            </w:r>
          </w:p>
          <w:p w:rsidR="000843D1" w:rsidRPr="00807D56" w:rsidRDefault="000843D1" w:rsidP="00807D5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лучше знает правила дорожного движения?»</w:t>
            </w:r>
          </w:p>
          <w:p w:rsidR="000843D1" w:rsidRPr="00807D56" w:rsidRDefault="000843D1" w:rsidP="00807D5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«Правила поведения на улицах и дорогах. Переход улиц и дорог»</w:t>
            </w:r>
          </w:p>
        </w:tc>
      </w:tr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автобуса и троллейбуса</w:t>
            </w:r>
          </w:p>
          <w:p w:rsidR="000843D1" w:rsidRPr="00807D56" w:rsidRDefault="000843D1" w:rsidP="00807D5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макетом улицы </w:t>
            </w:r>
          </w:p>
          <w:p w:rsidR="000843D1" w:rsidRPr="00807D56" w:rsidRDefault="000843D1" w:rsidP="00807D5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«Переведи малыша через дорогу»</w:t>
            </w:r>
          </w:p>
          <w:p w:rsidR="000843D1" w:rsidRPr="00807D56" w:rsidRDefault="000843D1" w:rsidP="00807D5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мелками на асфальте различных видов транспорта</w:t>
            </w:r>
          </w:p>
          <w:p w:rsidR="000843D1" w:rsidRPr="00807D56" w:rsidRDefault="000843D1" w:rsidP="00807D5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ролевая игра «Поездка на автобусе»</w:t>
            </w:r>
          </w:p>
          <w:p w:rsidR="000843D1" w:rsidRPr="00807D56" w:rsidRDefault="000843D1" w:rsidP="00807D5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Расстановка знаков, обозначающих пешеходный переход</w:t>
            </w:r>
          </w:p>
          <w:p w:rsidR="000843D1" w:rsidRPr="00807D56" w:rsidRDefault="000843D1" w:rsidP="00807D5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«Зеркало», «Мы – водители»</w:t>
            </w:r>
          </w:p>
          <w:p w:rsidR="000843D1" w:rsidRPr="00807D56" w:rsidRDefault="000843D1" w:rsidP="00807D5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палочками на песке дорожных знаков</w:t>
            </w:r>
          </w:p>
          <w:p w:rsidR="000843D1" w:rsidRPr="00807D56" w:rsidRDefault="000843D1" w:rsidP="00807D56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тематических мультфильмов</w:t>
            </w:r>
          </w:p>
        </w:tc>
      </w:tr>
      <w:tr w:rsidR="000843D1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и наблюдение за работой светофора</w:t>
            </w:r>
          </w:p>
          <w:p w:rsidR="000843D1" w:rsidRPr="00807D56" w:rsidRDefault="000843D1" w:rsidP="00807D5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«Цветные автомобили»</w:t>
            </w:r>
          </w:p>
          <w:p w:rsidR="000843D1" w:rsidRPr="00807D56" w:rsidRDefault="000843D1" w:rsidP="00807D5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на площадке с разметкой </w:t>
            </w:r>
          </w:p>
          <w:p w:rsidR="000843D1" w:rsidRPr="00807D56" w:rsidRDefault="000843D1" w:rsidP="00807D5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не так?»</w:t>
            </w:r>
          </w:p>
          <w:p w:rsidR="000843D1" w:rsidRPr="00807D56" w:rsidRDefault="000843D1" w:rsidP="00807D5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макетом улицы. </w:t>
            </w:r>
          </w:p>
          <w:p w:rsidR="000843D1" w:rsidRPr="00807D56" w:rsidRDefault="000843D1" w:rsidP="00807D5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проблемных ситуаций</w:t>
            </w:r>
          </w:p>
          <w:p w:rsidR="000843D1" w:rsidRPr="00807D56" w:rsidRDefault="000843D1" w:rsidP="00807D5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игра «Путешествие на корабле»</w:t>
            </w:r>
          </w:p>
          <w:p w:rsidR="000843D1" w:rsidRPr="00807D56" w:rsidRDefault="000843D1" w:rsidP="00807D5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кукольных спектаклей «Уважайте светофор»</w:t>
            </w:r>
          </w:p>
        </w:tc>
      </w:tr>
    </w:tbl>
    <w:p w:rsidR="000843D1" w:rsidRPr="00627AD3" w:rsidRDefault="000843D1" w:rsidP="000843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43D1" w:rsidRPr="00807D56" w:rsidRDefault="000843D1" w:rsidP="000843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7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Старшая группа</w:t>
      </w:r>
    </w:p>
    <w:p w:rsidR="00807D56" w:rsidRPr="00807D56" w:rsidRDefault="00807D56" w:rsidP="00807D56">
      <w:pPr>
        <w:spacing w:before="66" w:after="66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предшествующих группах дети знакомились с некоторыми правилами дорожного движения. В старшей группе представления </w:t>
      </w:r>
      <w:r w:rsidRPr="00807D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807D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807D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лет</w:t>
      </w:r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уточняются и дополняются.</w:t>
      </w:r>
    </w:p>
    <w:p w:rsidR="00807D56" w:rsidRPr="00807D56" w:rsidRDefault="00807D56" w:rsidP="00807D56">
      <w:pPr>
        <w:pStyle w:val="a5"/>
        <w:numPr>
          <w:ilvl w:val="0"/>
          <w:numId w:val="76"/>
        </w:numPr>
        <w:spacing w:before="66" w:after="6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экскурсиях, целевых прогулках закрепляется представление детей о проезжей части, осевой линии. Их знакомят с перекрестком, дорожными знаками </w:t>
      </w:r>
      <w:r w:rsidRPr="00807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(«Пешеходный переход», «Перекресток», «Пункт питания», «Телефон», «Место стоянки», «Пункт медицинской помощи»)</w:t>
      </w:r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Дают более полные знания о правилах для пешеходов и пассажиров:</w:t>
      </w:r>
    </w:p>
    <w:p w:rsidR="00807D56" w:rsidRPr="00807D56" w:rsidRDefault="00807D56" w:rsidP="00807D56">
      <w:pPr>
        <w:pStyle w:val="a5"/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пешеходам разрешается ходить только по тротуару;</w:t>
      </w:r>
    </w:p>
    <w:p w:rsidR="00807D56" w:rsidRPr="00807D56" w:rsidRDefault="00807D56" w:rsidP="00807D56">
      <w:pPr>
        <w:pStyle w:val="a5"/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 следует по правой стороне тротуара;</w:t>
      </w:r>
    </w:p>
    <w:p w:rsidR="00807D56" w:rsidRPr="00807D56" w:rsidRDefault="00807D56" w:rsidP="00807D56">
      <w:pPr>
        <w:pStyle w:val="a5"/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переходят дорогу шагом в местах, где имеются пешеходная дорожка и указатели перехода;</w:t>
      </w:r>
    </w:p>
    <w:p w:rsidR="00807D56" w:rsidRPr="00807D56" w:rsidRDefault="00807D56" w:rsidP="00807D56">
      <w:pPr>
        <w:pStyle w:val="a5"/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двустороннем движении смотрят вначале налево, а дойдя до середины - направо;</w:t>
      </w:r>
    </w:p>
    <w:p w:rsidR="00807D56" w:rsidRPr="00807D56" w:rsidRDefault="00807D56" w:rsidP="00807D56">
      <w:pPr>
        <w:pStyle w:val="a5"/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пассажиры ожидают транспорт на специальной остановке;</w:t>
      </w:r>
    </w:p>
    <w:p w:rsidR="00807D56" w:rsidRPr="00807D56" w:rsidRDefault="00807D56" w:rsidP="00807D56">
      <w:pPr>
        <w:pStyle w:val="a5"/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пассажиры с детьми могут входить в транспорт с передней площадки;</w:t>
      </w:r>
    </w:p>
    <w:p w:rsidR="00807D56" w:rsidRPr="00807D56" w:rsidRDefault="00807D56" w:rsidP="00807D56">
      <w:pPr>
        <w:pStyle w:val="a5"/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транспорте каждый должен вести себя спокойно, чтобы не мешать остальным пассажирам.</w:t>
      </w:r>
    </w:p>
    <w:p w:rsidR="00807D56" w:rsidRPr="00807D56" w:rsidRDefault="00807D56" w:rsidP="00807D56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7"/>
        <w:gridCol w:w="8062"/>
      </w:tblGrid>
      <w:tr w:rsidR="00807D56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807D56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предупреждающих знаках</w:t>
            </w:r>
          </w:p>
          <w:p w:rsidR="000843D1" w:rsidRPr="00807D56" w:rsidRDefault="000843D1" w:rsidP="00807D5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Н. Извековой «Как веселые человечки учили дорожную азбуку», Михалков С. «Шагая осторожно»</w:t>
            </w:r>
          </w:p>
          <w:p w:rsidR="000843D1" w:rsidRPr="00807D56" w:rsidRDefault="000843D1" w:rsidP="00807D5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Наблюдение за движением транспорта </w:t>
            </w:r>
          </w:p>
          <w:p w:rsidR="000843D1" w:rsidRPr="00807D56" w:rsidRDefault="000843D1" w:rsidP="00807D5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знаков «Скользкая дорога», Железнодорожный переезд без шлагбаума» и </w:t>
            </w:r>
            <w:proofErr w:type="gramStart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 ,</w:t>
            </w:r>
            <w:proofErr w:type="gramEnd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«Дорожные работы», «Железнодорожный переезд со шлагбаумом»</w:t>
            </w:r>
          </w:p>
          <w:p w:rsidR="000843D1" w:rsidRPr="00807D56" w:rsidRDefault="000843D1" w:rsidP="00807D5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водителя</w:t>
            </w:r>
          </w:p>
          <w:p w:rsidR="000843D1" w:rsidRPr="00807D56" w:rsidRDefault="000843D1" w:rsidP="00807D5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«Найди отличия», «Прогулка по городу»</w:t>
            </w:r>
          </w:p>
          <w:p w:rsidR="000843D1" w:rsidRPr="00807D56" w:rsidRDefault="000843D1" w:rsidP="00807D5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«Стоп»</w:t>
            </w:r>
          </w:p>
          <w:p w:rsidR="000843D1" w:rsidRPr="00807D56" w:rsidRDefault="000843D1" w:rsidP="00807D5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опасных условиях дороги</w:t>
            </w:r>
          </w:p>
          <w:p w:rsidR="000843D1" w:rsidRPr="00807D56" w:rsidRDefault="000843D1" w:rsidP="00807D5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ситуаций на настольном перекрестке</w:t>
            </w:r>
          </w:p>
          <w:p w:rsidR="000843D1" w:rsidRPr="00807D56" w:rsidRDefault="000843D1" w:rsidP="00807D5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легковых машин из конструктора «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43D1" w:rsidRPr="00807D56" w:rsidRDefault="000843D1" w:rsidP="00807D5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«Дорога, транспорт, пешеход»</w:t>
            </w:r>
          </w:p>
          <w:p w:rsidR="000843D1" w:rsidRPr="00807D56" w:rsidRDefault="000843D1" w:rsidP="00807D56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развлечение. «Азбука безопасности»</w:t>
            </w:r>
          </w:p>
        </w:tc>
      </w:tr>
      <w:tr w:rsidR="00807D56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«Кто лучше знает правила дорожного движения»</w:t>
            </w:r>
          </w:p>
          <w:p w:rsidR="000843D1" w:rsidRPr="00807D56" w:rsidRDefault="000843D1" w:rsidP="00807D5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«Кто быстрее провезет машину по дорожке?»</w:t>
            </w:r>
          </w:p>
          <w:p w:rsidR="000843D1" w:rsidRPr="00807D56" w:rsidRDefault="000843D1" w:rsidP="00807D5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предупреждающих знаках</w:t>
            </w:r>
          </w:p>
          <w:p w:rsidR="000843D1" w:rsidRPr="00807D56" w:rsidRDefault="000843D1" w:rsidP="00807D5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игры «Водители»</w:t>
            </w:r>
          </w:p>
          <w:p w:rsidR="000843D1" w:rsidRPr="00807D56" w:rsidRDefault="000843D1" w:rsidP="00807D5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макетом улицы. Расстановка дорожных знаков</w:t>
            </w:r>
          </w:p>
          <w:p w:rsidR="000843D1" w:rsidRPr="00807D56" w:rsidRDefault="000843D1" w:rsidP="00807D5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«Что не так?»</w:t>
            </w:r>
          </w:p>
          <w:p w:rsidR="000843D1" w:rsidRPr="00807D56" w:rsidRDefault="000843D1" w:rsidP="00807D5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Дмоховский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«Чудесный островок»</w:t>
            </w:r>
          </w:p>
          <w:p w:rsidR="000843D1" w:rsidRPr="00807D56" w:rsidRDefault="000843D1" w:rsidP="00807D5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дорожных знаков из картона для игры с макетом улицы.</w:t>
            </w:r>
          </w:p>
          <w:p w:rsidR="000843D1" w:rsidRPr="00807D56" w:rsidRDefault="000843D1" w:rsidP="00807D5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 рисование знаков дорожного движения, «Скользкая дорога», «Железнодорожный переезд со шлагбаумом», «Железнодорожный переезд без шлагбаума» и др. </w:t>
            </w:r>
          </w:p>
          <w:p w:rsidR="000843D1" w:rsidRPr="00807D56" w:rsidRDefault="000843D1" w:rsidP="00807D5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"Знаки, предупреждающие водителя об опасности на дороге"</w:t>
            </w:r>
          </w:p>
          <w:p w:rsidR="000843D1" w:rsidRPr="00807D56" w:rsidRDefault="000843D1" w:rsidP="00807D5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маршрута «Дом – детский сад»</w:t>
            </w:r>
          </w:p>
          <w:p w:rsidR="000843D1" w:rsidRPr="00807D56" w:rsidRDefault="000843D1" w:rsidP="00807D56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Закрепление умений соблюдать правила поведения на улице</w:t>
            </w:r>
          </w:p>
        </w:tc>
      </w:tr>
      <w:tr w:rsidR="00807D56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 с изображением грузовых и легковых автомобилей</w:t>
            </w:r>
          </w:p>
          <w:p w:rsidR="000843D1" w:rsidRPr="00807D56" w:rsidRDefault="000843D1" w:rsidP="00807D5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«Улица города», «Что лишнее»</w:t>
            </w:r>
          </w:p>
          <w:p w:rsidR="000843D1" w:rsidRPr="00807D56" w:rsidRDefault="000843D1" w:rsidP="00807D5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различных видов машин из конструктора «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обыгрывание</w:t>
            </w:r>
          </w:p>
          <w:p w:rsidR="000843D1" w:rsidRPr="00807D56" w:rsidRDefault="000843D1" w:rsidP="00807D5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грузового и легкового автомобиля. </w:t>
            </w:r>
          </w:p>
          <w:p w:rsidR="000843D1" w:rsidRPr="00807D56" w:rsidRDefault="000843D1" w:rsidP="00807D5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запрещающими знаками</w:t>
            </w:r>
          </w:p>
          <w:p w:rsidR="000843D1" w:rsidRPr="00807D56" w:rsidRDefault="000843D1" w:rsidP="00807D5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НОД«</w:t>
            </w:r>
            <w:proofErr w:type="gramEnd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на дорогах и улицах»</w:t>
            </w:r>
          </w:p>
          <w:p w:rsidR="000843D1" w:rsidRPr="00807D56" w:rsidRDefault="000843D1" w:rsidP="00807D5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макетом улицы. «Расставь правильно знаки»</w:t>
            </w:r>
          </w:p>
          <w:p w:rsidR="000843D1" w:rsidRPr="00807D56" w:rsidRDefault="000843D1" w:rsidP="00807D5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С. Волков «Про правила движения»</w:t>
            </w:r>
          </w:p>
          <w:p w:rsidR="000843D1" w:rsidRPr="00807D56" w:rsidRDefault="000843D1" w:rsidP="00807D5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отгадывание загадок о специальных транспортных средствах. </w:t>
            </w:r>
          </w:p>
          <w:p w:rsidR="000843D1" w:rsidRPr="00807D56" w:rsidRDefault="000843D1" w:rsidP="00807D5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макетом улицы</w:t>
            </w:r>
          </w:p>
          <w:p w:rsidR="000843D1" w:rsidRPr="00807D56" w:rsidRDefault="000843D1" w:rsidP="00807D5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Сюжетная игра «Гараж»</w:t>
            </w:r>
          </w:p>
          <w:p w:rsidR="000843D1" w:rsidRPr="00807D56" w:rsidRDefault="000843D1" w:rsidP="00807D56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</w:t>
            </w:r>
          </w:p>
        </w:tc>
      </w:tr>
      <w:tr w:rsidR="00807D56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Физкультурный досуг </w:t>
            </w:r>
            <w:proofErr w:type="gramStart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</w:t>
            </w:r>
            <w:proofErr w:type="gramEnd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гостях у 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Светофорика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43D1" w:rsidRPr="00807D56" w:rsidRDefault="000843D1" w:rsidP="00807D5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«Три цвета»</w:t>
            </w:r>
          </w:p>
          <w:p w:rsidR="000843D1" w:rsidRPr="00807D56" w:rsidRDefault="000843D1" w:rsidP="00807D5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Михалков С. «Велосипедист»</w:t>
            </w:r>
          </w:p>
          <w:p w:rsidR="000843D1" w:rsidRPr="00807D56" w:rsidRDefault="000843D1" w:rsidP="00807D5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«Хорошо – плохо»</w:t>
            </w:r>
          </w:p>
          <w:p w:rsidR="000843D1" w:rsidRPr="00807D56" w:rsidRDefault="000843D1" w:rsidP="00807D5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правилах безопасной езды на велосипеде. </w:t>
            </w:r>
          </w:p>
          <w:p w:rsidR="000843D1" w:rsidRPr="00807D56" w:rsidRDefault="000843D1" w:rsidP="00807D5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макетом улицы. Обсудить места, безопасные для катания на велосипеде</w:t>
            </w:r>
          </w:p>
          <w:p w:rsidR="000843D1" w:rsidRPr="00807D56" w:rsidRDefault="000843D1" w:rsidP="00807D5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дорожных знаков «Велосипедная дорожка» </w:t>
            </w:r>
          </w:p>
          <w:p w:rsidR="000843D1" w:rsidRPr="00807D56" w:rsidRDefault="000843D1" w:rsidP="00807D5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о велосипеде. </w:t>
            </w:r>
          </w:p>
          <w:p w:rsidR="000843D1" w:rsidRPr="00807D56" w:rsidRDefault="000843D1" w:rsidP="00807D5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правилам безопасной езды на велосипеде. </w:t>
            </w:r>
          </w:p>
          <w:p w:rsidR="000843D1" w:rsidRPr="00807D56" w:rsidRDefault="000843D1" w:rsidP="00807D5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отрывков стихов и загадок о велосипеде. </w:t>
            </w:r>
          </w:p>
          <w:p w:rsidR="000843D1" w:rsidRPr="00807D56" w:rsidRDefault="000843D1" w:rsidP="00807D5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«Велосипед и как им пользоваться»</w:t>
            </w:r>
          </w:p>
        </w:tc>
      </w:tr>
      <w:tr w:rsidR="00807D56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знаков, регламентирующих движение велосипедистов для игр </w:t>
            </w:r>
          </w:p>
          <w:p w:rsidR="000843D1" w:rsidRPr="00807D56" w:rsidRDefault="000843D1" w:rsidP="00807D5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«Самый быстрый», «Умелый пешеход», «Зимняя дорога»</w:t>
            </w:r>
          </w:p>
          <w:p w:rsidR="000843D1" w:rsidRPr="00807D56" w:rsidRDefault="000843D1" w:rsidP="00807D5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«Узнай дорожный знак»</w:t>
            </w:r>
          </w:p>
          <w:p w:rsidR="000843D1" w:rsidRPr="00807D56" w:rsidRDefault="000843D1" w:rsidP="00807D5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«Городской транспорт»</w:t>
            </w:r>
          </w:p>
          <w:p w:rsidR="000843D1" w:rsidRPr="00807D56" w:rsidRDefault="000843D1" w:rsidP="00807D5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правилах поведения на улице. </w:t>
            </w:r>
          </w:p>
          <w:p w:rsidR="000843D1" w:rsidRPr="00807D56" w:rsidRDefault="000843D1" w:rsidP="00807D5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велосипедной дорожки и знака, обозначающего ее. </w:t>
            </w:r>
          </w:p>
          <w:p w:rsidR="000843D1" w:rsidRPr="00807D56" w:rsidRDefault="000843D1" w:rsidP="00807D5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Маршак С. «Пострадал он не в атаке»</w:t>
            </w:r>
          </w:p>
          <w:p w:rsidR="000843D1" w:rsidRPr="00807D56" w:rsidRDefault="000843D1" w:rsidP="00807D5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рисунков дороги с несколькими полосами движения</w:t>
            </w:r>
          </w:p>
          <w:p w:rsidR="000843D1" w:rsidRPr="00807D56" w:rsidRDefault="000843D1" w:rsidP="00807D56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маршрута «Дом – детский сад»</w:t>
            </w:r>
          </w:p>
        </w:tc>
      </w:tr>
      <w:tr w:rsidR="00807D56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работе регулировщика. </w:t>
            </w:r>
          </w:p>
          <w:p w:rsidR="000843D1" w:rsidRPr="00807D56" w:rsidRDefault="000843D1" w:rsidP="00807D5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Дорохова «Влиятельная палочка</w:t>
            </w:r>
            <w:proofErr w:type="gramStart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 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Пишумов</w:t>
            </w:r>
            <w:proofErr w:type="spellEnd"/>
            <w:proofErr w:type="gramEnd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 «Постовой»</w:t>
            </w:r>
          </w:p>
          <w:p w:rsidR="000843D1" w:rsidRPr="00807D56" w:rsidRDefault="000843D1" w:rsidP="00807D5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сотрудником ГИБДД. </w:t>
            </w:r>
          </w:p>
          <w:p w:rsidR="000843D1" w:rsidRPr="00807D56" w:rsidRDefault="000843D1" w:rsidP="00807D5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«Отвечай быстро», «Регулировщики»</w:t>
            </w:r>
          </w:p>
          <w:p w:rsidR="000843D1" w:rsidRPr="00807D56" w:rsidRDefault="000843D1" w:rsidP="00807D5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атрибутов регулировщика. </w:t>
            </w:r>
          </w:p>
          <w:p w:rsidR="000843D1" w:rsidRPr="00807D56" w:rsidRDefault="000843D1" w:rsidP="00807D5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0843D1" w:rsidRPr="00807D56" w:rsidRDefault="000843D1" w:rsidP="00807D5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«Стоп», «Не ошибись»</w:t>
            </w:r>
          </w:p>
          <w:p w:rsidR="000843D1" w:rsidRPr="00807D56" w:rsidRDefault="000843D1" w:rsidP="00807D5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 Михалков С. «Постовой»</w:t>
            </w:r>
          </w:p>
          <w:p w:rsidR="000843D1" w:rsidRPr="00807D56" w:rsidRDefault="000843D1" w:rsidP="00807D5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«Многополосное движение»</w:t>
            </w:r>
          </w:p>
          <w:p w:rsidR="000843D1" w:rsidRPr="00807D56" w:rsidRDefault="000843D1" w:rsidP="00807D5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о регулировщике</w:t>
            </w:r>
          </w:p>
          <w:p w:rsidR="000843D1" w:rsidRPr="00807D56" w:rsidRDefault="000843D1" w:rsidP="00807D56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</w:t>
            </w:r>
          </w:p>
        </w:tc>
      </w:tr>
      <w:tr w:rsidR="00807D56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М. Ильин, Е. Сегал «Рассказы о машинах»</w:t>
            </w:r>
          </w:p>
          <w:p w:rsidR="000843D1" w:rsidRPr="00807D56" w:rsidRDefault="000843D1" w:rsidP="00807D5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различных марок и видов машин </w:t>
            </w:r>
          </w:p>
          <w:p w:rsidR="000843D1" w:rsidRPr="00807D56" w:rsidRDefault="000843D1" w:rsidP="00807D5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машинах специального назначения</w:t>
            </w:r>
          </w:p>
          <w:p w:rsidR="000843D1" w:rsidRPr="00807D56" w:rsidRDefault="000843D1" w:rsidP="00807D5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«Куда спешат машины», «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43D1" w:rsidRPr="00807D56" w:rsidRDefault="000843D1" w:rsidP="00807D5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макетом дороги. </w:t>
            </w:r>
          </w:p>
          <w:p w:rsidR="000843D1" w:rsidRPr="00807D56" w:rsidRDefault="000843D1" w:rsidP="00807D5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аппликация «Улица города»</w:t>
            </w:r>
          </w:p>
          <w:p w:rsidR="000843D1" w:rsidRPr="00807D56" w:rsidRDefault="000843D1" w:rsidP="00807D5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Сюжетная игра «Водители»</w:t>
            </w:r>
          </w:p>
          <w:p w:rsidR="000843D1" w:rsidRPr="00807D56" w:rsidRDefault="000843D1" w:rsidP="00807D5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атрибутов регулировщика. </w:t>
            </w:r>
          </w:p>
          <w:p w:rsidR="000843D1" w:rsidRPr="00807D56" w:rsidRDefault="000843D1" w:rsidP="00807D5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и показ сигналов регулировщика. </w:t>
            </w:r>
          </w:p>
          <w:p w:rsidR="000843D1" w:rsidRPr="00807D56" w:rsidRDefault="000843D1" w:rsidP="00807D56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постановка «Дорога к теремку»</w:t>
            </w:r>
          </w:p>
        </w:tc>
      </w:tr>
      <w:tr w:rsidR="00807D56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«Найди отличия», «Перекресток»</w:t>
            </w:r>
          </w:p>
          <w:p w:rsidR="000843D1" w:rsidRPr="00807D56" w:rsidRDefault="000843D1" w:rsidP="00807D56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С. Михалков «Бездельник светофор», О. 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Бедарева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бы…» </w:t>
            </w:r>
          </w:p>
          <w:p w:rsidR="000843D1" w:rsidRPr="00807D56" w:rsidRDefault="000843D1" w:rsidP="00807D56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 «Кто быстрее соберет автомобиль?»</w:t>
            </w:r>
          </w:p>
          <w:p w:rsidR="000843D1" w:rsidRPr="00807D56" w:rsidRDefault="000843D1" w:rsidP="00807D56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информационно-указательных знаков для игр с макетом. </w:t>
            </w:r>
          </w:p>
          <w:p w:rsidR="000843D1" w:rsidRPr="00807D56" w:rsidRDefault="000843D1" w:rsidP="00807D56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маршрута «Дом – детский сад»</w:t>
            </w:r>
          </w:p>
          <w:p w:rsidR="000843D1" w:rsidRPr="00807D56" w:rsidRDefault="000843D1" w:rsidP="00807D56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информационно-указательными знаками. </w:t>
            </w:r>
          </w:p>
          <w:p w:rsidR="000843D1" w:rsidRPr="00807D56" w:rsidRDefault="000843D1" w:rsidP="00807D56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знаков: «Конец населенного пункта», «Начало населенного пункта»</w:t>
            </w:r>
          </w:p>
          <w:p w:rsidR="000843D1" w:rsidRPr="00807D56" w:rsidRDefault="000843D1" w:rsidP="00807D56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«Знаки, регламентирующие движение пешехода на перекрестке»</w:t>
            </w:r>
          </w:p>
        </w:tc>
      </w:tr>
      <w:tr w:rsidR="00807D56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«Переведи малыша через дорогу</w:t>
            </w:r>
            <w:proofErr w:type="gramStart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"»–</w:t>
            </w:r>
            <w:proofErr w:type="gramEnd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макете улицы</w:t>
            </w:r>
          </w:p>
          <w:p w:rsidR="000843D1" w:rsidRPr="00807D56" w:rsidRDefault="000843D1" w:rsidP="00807D56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проблемных ситуаций на настольном перекрёстке</w:t>
            </w:r>
          </w:p>
          <w:p w:rsidR="000843D1" w:rsidRPr="00807D56" w:rsidRDefault="000843D1" w:rsidP="00807D56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правилах поведения на дороге</w:t>
            </w:r>
          </w:p>
          <w:p w:rsidR="000843D1" w:rsidRPr="00807D56" w:rsidRDefault="000843D1" w:rsidP="00807D56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Дорохова А. «Подземный ход»</w:t>
            </w:r>
          </w:p>
          <w:p w:rsidR="000843D1" w:rsidRPr="00807D56" w:rsidRDefault="000843D1" w:rsidP="00807D56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указательных знаков для игр с макетом</w:t>
            </w:r>
          </w:p>
          <w:p w:rsidR="000843D1" w:rsidRPr="00807D56" w:rsidRDefault="000843D1" w:rsidP="00807D56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«Поставь правильно знак»</w:t>
            </w:r>
          </w:p>
          <w:p w:rsidR="000843D1" w:rsidRPr="00807D56" w:rsidRDefault="000843D1" w:rsidP="00807D56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макетом</w:t>
            </w:r>
          </w:p>
          <w:p w:rsidR="000843D1" w:rsidRPr="00807D56" w:rsidRDefault="000843D1" w:rsidP="00807D56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дорожных знаков: «Пешеходный переход», «Подземный пешеходный переход», «Надземный пешеходный переход», «Движение пешеходов запрещено»</w:t>
            </w:r>
          </w:p>
          <w:p w:rsidR="000843D1" w:rsidRPr="00807D56" w:rsidRDefault="00807D56" w:rsidP="00807D56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на перекресток</w:t>
            </w:r>
          </w:p>
        </w:tc>
      </w:tr>
      <w:tr w:rsidR="00807D56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«Куда спешат машины?»</w:t>
            </w:r>
          </w:p>
          <w:p w:rsidR="000843D1" w:rsidRPr="00807D56" w:rsidRDefault="000843D1" w:rsidP="00807D5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«Дорожные знаки»</w:t>
            </w:r>
          </w:p>
          <w:p w:rsidR="000843D1" w:rsidRPr="00807D56" w:rsidRDefault="000843D1" w:rsidP="00807D5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палочками на песке грузового и легкового транспорта</w:t>
            </w:r>
          </w:p>
          <w:p w:rsidR="000843D1" w:rsidRPr="00807D56" w:rsidRDefault="000843D1" w:rsidP="00807D5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«Поездка за город»</w:t>
            </w:r>
          </w:p>
          <w:p w:rsidR="000843D1" w:rsidRPr="00807D56" w:rsidRDefault="000843D1" w:rsidP="00807D5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площадке с дорожной разметкой. </w:t>
            </w:r>
          </w:p>
          <w:p w:rsidR="000843D1" w:rsidRPr="00807D56" w:rsidRDefault="000843D1" w:rsidP="00807D5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обсуждение стихотворения Я. 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Пишумова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«Это улица моя»</w:t>
            </w:r>
          </w:p>
          <w:p w:rsidR="000843D1" w:rsidRPr="00807D56" w:rsidRDefault="000843D1" w:rsidP="00807D5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настольной игрой «Правила дорожного движения»</w:t>
            </w:r>
          </w:p>
          <w:p w:rsidR="000843D1" w:rsidRPr="00807D56" w:rsidRDefault="000843D1" w:rsidP="00807D5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Сюжетная игра «Гараж»</w:t>
            </w:r>
          </w:p>
          <w:p w:rsidR="000843D1" w:rsidRPr="00807D56" w:rsidRDefault="000843D1" w:rsidP="00807D5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атрибутов регулировщика</w:t>
            </w:r>
          </w:p>
          <w:p w:rsidR="000843D1" w:rsidRPr="00807D56" w:rsidRDefault="000843D1" w:rsidP="00807D5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«Горелки», «Правила уличного движения»</w:t>
            </w:r>
          </w:p>
        </w:tc>
      </w:tr>
      <w:tr w:rsidR="00807D56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площадке с дорожной разметкой</w:t>
            </w:r>
          </w:p>
          <w:p w:rsidR="000843D1" w:rsidRPr="00807D56" w:rsidRDefault="000843D1" w:rsidP="00807D56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«Мяч в корзину»</w:t>
            </w:r>
          </w:p>
          <w:p w:rsidR="000843D1" w:rsidRPr="00807D56" w:rsidRDefault="000843D1" w:rsidP="00807D56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Сюжетные игры «Путешествие на машине»</w:t>
            </w:r>
          </w:p>
          <w:p w:rsidR="000843D1" w:rsidRPr="00807D56" w:rsidRDefault="000843D1" w:rsidP="00807D56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города из песка и разметка улиц</w:t>
            </w:r>
          </w:p>
          <w:p w:rsidR="000843D1" w:rsidRPr="00807D56" w:rsidRDefault="000843D1" w:rsidP="00807D56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«Отвечай быстро», «Мы – пешеходы»</w:t>
            </w:r>
          </w:p>
          <w:p w:rsidR="000843D1" w:rsidRPr="00807D56" w:rsidRDefault="000843D1" w:rsidP="00807D56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«Веселый перекресток»</w:t>
            </w:r>
          </w:p>
          <w:p w:rsidR="000843D1" w:rsidRPr="00807D56" w:rsidRDefault="000843D1" w:rsidP="00807D56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тематических мультфильмов</w:t>
            </w:r>
          </w:p>
        </w:tc>
      </w:tr>
      <w:tr w:rsidR="00807D56" w:rsidRPr="00807D56" w:rsidTr="0030592F"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4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«Оцени поступок»</w:t>
            </w:r>
          </w:p>
          <w:p w:rsidR="000843D1" w:rsidRPr="00807D56" w:rsidRDefault="000843D1" w:rsidP="00807D5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«День – ночь»</w:t>
            </w:r>
          </w:p>
          <w:p w:rsidR="000843D1" w:rsidRPr="00807D56" w:rsidRDefault="000843D1" w:rsidP="00807D5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Сюжетная игра «ГИБДД»</w:t>
            </w:r>
          </w:p>
          <w:p w:rsidR="000843D1" w:rsidRPr="00807D56" w:rsidRDefault="000843D1" w:rsidP="00807D5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общественном транспорте</w:t>
            </w:r>
          </w:p>
          <w:p w:rsidR="000843D1" w:rsidRPr="00807D56" w:rsidRDefault="000843D1" w:rsidP="00807D5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площадке с дорожной разметкой</w:t>
            </w:r>
          </w:p>
          <w:p w:rsidR="000843D1" w:rsidRPr="00807D56" w:rsidRDefault="000843D1" w:rsidP="00807D5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В. Берестов «Это еду я бегом»</w:t>
            </w:r>
          </w:p>
          <w:p w:rsidR="000843D1" w:rsidRPr="00807D56" w:rsidRDefault="000843D1" w:rsidP="00807D5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правилах езды на велосипеде</w:t>
            </w:r>
          </w:p>
          <w:p w:rsidR="000843D1" w:rsidRPr="00807D56" w:rsidRDefault="000843D1" w:rsidP="00807D5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макетом улицы</w:t>
            </w:r>
          </w:p>
          <w:p w:rsidR="000843D1" w:rsidRPr="00807D56" w:rsidRDefault="000843D1" w:rsidP="00807D5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проблемных ситуаций</w:t>
            </w:r>
          </w:p>
          <w:p w:rsidR="000843D1" w:rsidRPr="00807D56" w:rsidRDefault="000843D1" w:rsidP="00807D56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кукольного спектакля «Уважайте светофор»</w:t>
            </w:r>
          </w:p>
        </w:tc>
      </w:tr>
    </w:tbl>
    <w:p w:rsidR="00807D56" w:rsidRPr="00807D56" w:rsidRDefault="00807D56" w:rsidP="001E2E6F">
      <w:pPr>
        <w:spacing w:before="66" w:after="6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07D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Работу с детьми 6-7 лет</w:t>
      </w:r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ознакомлению с правилами дорожного движения надо организовать так, чтобы знания, полученные на занятиях, экскурсиях и прогулках, стали прочными и могли быть с успехом применены будущими школьниками. Первокласснику приходится порой самостоятельно переходить улицу. К этому его надо подготавливать.</w:t>
      </w:r>
    </w:p>
    <w:p w:rsidR="00807D56" w:rsidRPr="001E2E6F" w:rsidRDefault="00807D56" w:rsidP="001E2E6F">
      <w:pPr>
        <w:pStyle w:val="a5"/>
        <w:numPr>
          <w:ilvl w:val="0"/>
          <w:numId w:val="78"/>
        </w:numPr>
        <w:spacing w:before="66" w:after="6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 в подготовительной к школе группе необходимо закреплять, расширять и углублять представления о правилах дорожного движения, полученные в других группах. </w:t>
      </w:r>
      <w:r w:rsidRPr="001E2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этой целью с детьми 6-7 лет проводятся наблюдения за движением транспорта, работой водителя, сигнализацией светофора. Расширять знания детей о работе сотрудников ГБДИ, контролирующих движение на улице.</w:t>
      </w:r>
    </w:p>
    <w:p w:rsidR="00807D56" w:rsidRPr="001E2E6F" w:rsidRDefault="00807D56" w:rsidP="00F0192D">
      <w:pPr>
        <w:pStyle w:val="a5"/>
        <w:numPr>
          <w:ilvl w:val="0"/>
          <w:numId w:val="77"/>
        </w:numPr>
        <w:spacing w:before="66" w:after="6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знакомство с назначением дорожных знаков и их начертанием. </w:t>
      </w:r>
      <w:r w:rsidRPr="001E2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Закрепляется правильное употребление пространственной терминологии </w:t>
      </w:r>
      <w:r w:rsidRPr="001E2E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слева - справа, вверху - внизу, спереди - сзади, напротив, вдоль, рядом, навстречу, на противоположной стороне, посередине и т. д. )</w:t>
      </w:r>
      <w:r w:rsidRPr="001E2E6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Детей подготовительной к школе группы знакомят с новыми для них правилами пешеходов и пассажиров:</w:t>
      </w:r>
    </w:p>
    <w:p w:rsidR="00807D56" w:rsidRPr="00807D56" w:rsidRDefault="00807D56" w:rsidP="00807D56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улицу на перекрестках </w:t>
      </w:r>
      <w:r w:rsidRPr="00807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(где нет указателей)</w:t>
      </w:r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07D56" w:rsidRPr="00807D56" w:rsidRDefault="00807D56" w:rsidP="00807D56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местах, где есть пешеходные тоннели или мосты, пешеходы должны пользоваться только ими,</w:t>
      </w:r>
    </w:p>
    <w:p w:rsidR="00807D56" w:rsidRPr="00807D56" w:rsidRDefault="00807D56" w:rsidP="00807D56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переходить дорогу, пешеход должен убедиться в полной безопасности. Запрещается пересекать путь приближающемуся транспорту:</w:t>
      </w:r>
    </w:p>
    <w:p w:rsidR="00807D56" w:rsidRPr="00807D56" w:rsidRDefault="00807D56" w:rsidP="00807D56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движение регулируется, выходить на проезжую часть для перехода дороги можно только при зеленом сигнале светофора, светового указателя или при разрешающем жесте регулировщика,</w:t>
      </w:r>
    </w:p>
    <w:p w:rsidR="00807D56" w:rsidRPr="00807D56" w:rsidRDefault="00807D56" w:rsidP="00807D56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пешеходы должны быть внимательны к окружающим, </w:t>
      </w:r>
      <w:proofErr w:type="spellStart"/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взаимновежливыми</w:t>
      </w:r>
      <w:proofErr w:type="spellEnd"/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07D56" w:rsidRPr="00807D56" w:rsidRDefault="00807D56" w:rsidP="00807D56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5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автобус, троллейбус, трамвай, такси разрешается лишь на посадочных площадках, а там, где их нет, - на тротуаре </w:t>
      </w:r>
      <w:r w:rsidRPr="00807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(обочине дороги)</w:t>
      </w:r>
    </w:p>
    <w:tbl>
      <w:tblPr>
        <w:tblW w:w="506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7"/>
        <w:gridCol w:w="8174"/>
      </w:tblGrid>
      <w:tr w:rsidR="000843D1" w:rsidRPr="00807D56" w:rsidTr="001E2E6F">
        <w:tc>
          <w:tcPr>
            <w:tcW w:w="6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3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0843D1" w:rsidRPr="00807D56" w:rsidTr="001E2E6F">
        <w:tc>
          <w:tcPr>
            <w:tcW w:w="6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«Для чего нужны правила дорожного движения»</w:t>
            </w:r>
          </w:p>
          <w:p w:rsidR="000843D1" w:rsidRPr="00807D56" w:rsidRDefault="000843D1" w:rsidP="00807D56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«Азбука города» Я. 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Пищумов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«Машины на нашей улице» М. Ильин, Е. Сегал, «Скверная история» С. Михалкова</w:t>
            </w:r>
          </w:p>
          <w:p w:rsidR="000843D1" w:rsidRPr="00807D56" w:rsidRDefault="000843D1" w:rsidP="00807D56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теме: «Транспорт»</w:t>
            </w:r>
          </w:p>
          <w:p w:rsidR="000843D1" w:rsidRPr="00807D56" w:rsidRDefault="000843D1" w:rsidP="00807D56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«Автопарк»</w:t>
            </w:r>
          </w:p>
          <w:p w:rsidR="000843D1" w:rsidRPr="00807D56" w:rsidRDefault="000843D1" w:rsidP="00807D56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«Прочитай схему», «Хорошо – плохо», «Волшебный перекресток», «Невероятное путешествие», «Водители и пешеходы»</w:t>
            </w:r>
          </w:p>
          <w:p w:rsidR="000843D1" w:rsidRPr="00807D56" w:rsidRDefault="000843D1" w:rsidP="00807D56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 о видах транспорта.</w:t>
            </w:r>
          </w:p>
          <w:p w:rsidR="000843D1" w:rsidRPr="00807D56" w:rsidRDefault="000843D1" w:rsidP="00807D56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Прогулка. Наблюдение за движением пешеходов</w:t>
            </w:r>
          </w:p>
          <w:p w:rsidR="000843D1" w:rsidRPr="00807D56" w:rsidRDefault="000843D1" w:rsidP="00807D56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 с изображением остановок городского транспорта </w:t>
            </w:r>
          </w:p>
          <w:p w:rsidR="000843D1" w:rsidRPr="00807D56" w:rsidRDefault="000843D1" w:rsidP="00807D56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«Безопасные места для перехода улицы». Рисование виды транспорта</w:t>
            </w:r>
          </w:p>
          <w:p w:rsidR="000843D1" w:rsidRPr="00807D56" w:rsidRDefault="000843D1" w:rsidP="00807D56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«Азбука безопасности»</w:t>
            </w:r>
          </w:p>
          <w:p w:rsidR="000843D1" w:rsidRPr="00807D56" w:rsidRDefault="000843D1" w:rsidP="00807D56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маршрута «Дом – детский сад»</w:t>
            </w:r>
          </w:p>
        </w:tc>
      </w:tr>
      <w:tr w:rsidR="000843D1" w:rsidRPr="00807D56" w:rsidTr="001E2E6F">
        <w:tc>
          <w:tcPr>
            <w:tcW w:w="6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43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правил дорожного движения</w:t>
            </w:r>
          </w:p>
          <w:p w:rsidR="000843D1" w:rsidRPr="00807D56" w:rsidRDefault="000843D1" w:rsidP="00807D56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теме: «Правила пешеходов и пассажиров»</w:t>
            </w:r>
          </w:p>
          <w:p w:rsidR="000843D1" w:rsidRPr="00807D56" w:rsidRDefault="000843D1" w:rsidP="00807D56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рассказа Л. Н. Овчаренко «Кто без языка, а говорит»</w:t>
            </w:r>
          </w:p>
          <w:p w:rsidR="000843D1" w:rsidRPr="00807D56" w:rsidRDefault="000843D1" w:rsidP="00807D56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«Ловкий пешеход», «Слушайся регулировщика», «Найди и назови»</w:t>
            </w:r>
          </w:p>
          <w:p w:rsidR="000843D1" w:rsidRPr="00807D56" w:rsidRDefault="000843D1" w:rsidP="00807D56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Прогулка. Закрепление знаний, умений, соблюдение правил поведения на улице. </w:t>
            </w:r>
          </w:p>
          <w:p w:rsidR="000843D1" w:rsidRPr="00807D56" w:rsidRDefault="000843D1" w:rsidP="00807D56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«Чудесный островок» А. 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Дмоховский</w:t>
            </w:r>
            <w:proofErr w:type="spellEnd"/>
          </w:p>
          <w:p w:rsidR="000843D1" w:rsidRPr="00807D56" w:rsidRDefault="000843D1" w:rsidP="00807D56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«Мосты»</w:t>
            </w:r>
          </w:p>
          <w:p w:rsidR="000843D1" w:rsidRPr="00807D56" w:rsidRDefault="000843D1" w:rsidP="00807D56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поведения в общественном транспорте</w:t>
            </w:r>
          </w:p>
          <w:p w:rsidR="000843D1" w:rsidRPr="00807D56" w:rsidRDefault="000843D1" w:rsidP="00807D56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макетом улицы. «Расставь правильно знаки»</w:t>
            </w:r>
          </w:p>
          <w:p w:rsidR="000843D1" w:rsidRPr="00807D56" w:rsidRDefault="000843D1" w:rsidP="00807D56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тематических мультфильмов</w:t>
            </w:r>
          </w:p>
        </w:tc>
      </w:tr>
      <w:tr w:rsidR="000843D1" w:rsidRPr="00807D56" w:rsidTr="001E2E6F">
        <w:tc>
          <w:tcPr>
            <w:tcW w:w="6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запрещающих знаках</w:t>
            </w:r>
          </w:p>
          <w:p w:rsidR="000843D1" w:rsidRPr="00807D56" w:rsidRDefault="000843D1" w:rsidP="00807D5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«Для чего нам светофор» О. Тарутина, «Улица, где все спешат» И. Серякова</w:t>
            </w:r>
          </w:p>
          <w:p w:rsidR="000843D1" w:rsidRPr="00807D56" w:rsidRDefault="000843D1" w:rsidP="00807D5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теме: «Изучение запрещающих знаков»</w:t>
            </w:r>
          </w:p>
          <w:p w:rsidR="000843D1" w:rsidRPr="00807D56" w:rsidRDefault="000843D1" w:rsidP="00807D5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прогулка «Перекрёсток»</w:t>
            </w:r>
          </w:p>
          <w:p w:rsidR="000843D1" w:rsidRPr="00807D56" w:rsidRDefault="000843D1" w:rsidP="00807D5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рисунков со знаками «Движение </w:t>
            </w:r>
            <w:proofErr w:type="gram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запрещено»</w:t>
            </w: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запрещена», «Въезд запрещен»</w:t>
            </w:r>
          </w:p>
          <w:p w:rsidR="000843D1" w:rsidRPr="00807D56" w:rsidRDefault="000843D1" w:rsidP="00807D5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«Светофор», «Назови запрещающие знаки», «Собери дорожный знак»</w:t>
            </w:r>
          </w:p>
          <w:p w:rsidR="000843D1" w:rsidRPr="00807D56" w:rsidRDefault="000843D1" w:rsidP="00807D5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запрещающих знаках</w:t>
            </w:r>
          </w:p>
          <w:p w:rsidR="000843D1" w:rsidRPr="00807D56" w:rsidRDefault="000843D1" w:rsidP="00807D5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запрещающих знаков</w:t>
            </w:r>
          </w:p>
          <w:p w:rsidR="000843D1" w:rsidRPr="00807D56" w:rsidRDefault="000843D1" w:rsidP="00807D5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решение ребусов и кроссвордов «Дорожная азбука». </w:t>
            </w:r>
          </w:p>
          <w:p w:rsidR="000843D1" w:rsidRPr="00807D56" w:rsidRDefault="000843D1" w:rsidP="00807D56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«Гараж»</w:t>
            </w:r>
          </w:p>
        </w:tc>
      </w:tr>
      <w:tr w:rsidR="000843D1" w:rsidRPr="00807D56" w:rsidTr="001E2E6F">
        <w:tc>
          <w:tcPr>
            <w:tcW w:w="6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предписывающих знаках </w:t>
            </w:r>
          </w:p>
          <w:p w:rsidR="000843D1" w:rsidRPr="00807D56" w:rsidRDefault="000843D1" w:rsidP="00807D56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память известных дорожных знаков. </w:t>
            </w:r>
          </w:p>
          <w:p w:rsidR="000843D1" w:rsidRPr="00807D56" w:rsidRDefault="000843D1" w:rsidP="00807D56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«Бездельник светофор» С. Михалков, "Машина, которую рисовать научили" И. Серяков </w:t>
            </w:r>
          </w:p>
          <w:p w:rsidR="000843D1" w:rsidRPr="00807D56" w:rsidRDefault="000843D1" w:rsidP="00807D56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теме: «Изучение предписывающих знаков»</w:t>
            </w:r>
          </w:p>
          <w:p w:rsidR="000843D1" w:rsidRPr="00807D56" w:rsidRDefault="000843D1" w:rsidP="00807D56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елочных игрушек с изображением дорожных знаков. </w:t>
            </w:r>
          </w:p>
          <w:p w:rsidR="000843D1" w:rsidRPr="00807D56" w:rsidRDefault="000843D1" w:rsidP="00807D56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«Найди и расскажи», «Собери знак», «Что означает», «Найди дорожный знак» </w:t>
            </w:r>
          </w:p>
          <w:p w:rsidR="000843D1" w:rsidRPr="00807D56" w:rsidRDefault="000843D1" w:rsidP="00807D56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«Дорога не место для игр»</w:t>
            </w:r>
          </w:p>
          <w:p w:rsidR="000843D1" w:rsidRPr="00807D56" w:rsidRDefault="000843D1" w:rsidP="00807D56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«Улица»</w:t>
            </w:r>
          </w:p>
          <w:p w:rsidR="000843D1" w:rsidRPr="00807D56" w:rsidRDefault="000843D1" w:rsidP="00807D56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тематических мультфильмов</w:t>
            </w:r>
          </w:p>
        </w:tc>
      </w:tr>
      <w:tr w:rsidR="000843D1" w:rsidRPr="00807D56" w:rsidTr="001E2E6F">
        <w:tc>
          <w:tcPr>
            <w:tcW w:w="6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информационно-указательных знаках</w:t>
            </w:r>
          </w:p>
          <w:p w:rsidR="000843D1" w:rsidRPr="00807D56" w:rsidRDefault="000843D1" w:rsidP="00807D5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 картона (бумаги) предписывающих знаков</w:t>
            </w:r>
          </w:p>
          <w:p w:rsidR="000843D1" w:rsidRPr="00807D56" w:rsidRDefault="000843D1" w:rsidP="00807D5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рассказа «Светофор» Б. Житков, «Азбука безопасности движения» О. 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Бедарева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43D1" w:rsidRPr="00807D56" w:rsidRDefault="000843D1" w:rsidP="00807D5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теме: «Изучение информационно-указательных знаков»</w:t>
            </w:r>
          </w:p>
          <w:p w:rsidR="000843D1" w:rsidRPr="00807D56" w:rsidRDefault="000843D1" w:rsidP="00807D5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«Пешеходы, и водители», «Я иду через дорогу», «Пешеход»</w:t>
            </w:r>
          </w:p>
          <w:p w:rsidR="000843D1" w:rsidRPr="00807D56" w:rsidRDefault="000843D1" w:rsidP="00807D5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Прогулка. Изучение дорожных знаков в реальных условиях</w:t>
            </w:r>
          </w:p>
          <w:p w:rsidR="000843D1" w:rsidRPr="00807D56" w:rsidRDefault="000843D1" w:rsidP="00807D5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дорожных знаках</w:t>
            </w:r>
          </w:p>
          <w:p w:rsidR="000843D1" w:rsidRPr="00807D56" w:rsidRDefault="000843D1" w:rsidP="00807D5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"Правила пешеходов и пассажиров"</w:t>
            </w:r>
          </w:p>
          <w:p w:rsidR="000843D1" w:rsidRPr="00807D56" w:rsidRDefault="000843D1" w:rsidP="00807D56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«Автобусы»</w:t>
            </w:r>
          </w:p>
        </w:tc>
      </w:tr>
      <w:tr w:rsidR="000843D1" w:rsidRPr="00807D56" w:rsidTr="001E2E6F">
        <w:tc>
          <w:tcPr>
            <w:tcW w:w="6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43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знаках сервиса, рисование «Знаки сервиса»</w:t>
            </w:r>
          </w:p>
          <w:p w:rsidR="000843D1" w:rsidRPr="00807D56" w:rsidRDefault="000843D1" w:rsidP="00807D56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кроссвордов. </w:t>
            </w:r>
          </w:p>
          <w:p w:rsidR="000843D1" w:rsidRPr="00807D56" w:rsidRDefault="000843D1" w:rsidP="00807D56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«Гололед» И. 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Лешкевич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«Санки» О. 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Бедарева</w:t>
            </w:r>
            <w:proofErr w:type="spellEnd"/>
          </w:p>
          <w:p w:rsidR="000843D1" w:rsidRPr="00807D56" w:rsidRDefault="000843D1" w:rsidP="00807D56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теме: «Знаки сервиса»</w:t>
            </w:r>
          </w:p>
          <w:p w:rsidR="000843D1" w:rsidRPr="00807D56" w:rsidRDefault="000843D1" w:rsidP="00807D56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рисунков, картинок с изображением дороги</w:t>
            </w:r>
          </w:p>
          <w:p w:rsidR="000843D1" w:rsidRPr="00807D56" w:rsidRDefault="000843D1" w:rsidP="00807D56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легковыми автомобилями на прогулке</w:t>
            </w:r>
          </w:p>
          <w:p w:rsidR="000843D1" w:rsidRPr="00807D56" w:rsidRDefault="000843D1" w:rsidP="00807D56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«Улица города»</w:t>
            </w:r>
          </w:p>
          <w:p w:rsidR="000843D1" w:rsidRPr="00807D56" w:rsidRDefault="000843D1" w:rsidP="00807D56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«Водитель»</w:t>
            </w:r>
          </w:p>
          <w:p w:rsidR="000843D1" w:rsidRPr="00807D56" w:rsidRDefault="000843D1" w:rsidP="00807D56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маршрута «Дом – детский сад»</w:t>
            </w:r>
          </w:p>
        </w:tc>
      </w:tr>
      <w:tr w:rsidR="000843D1" w:rsidRPr="00807D56" w:rsidTr="001E2E6F">
        <w:tc>
          <w:tcPr>
            <w:tcW w:w="6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«Правостороннее, одностороннее, двухстороннее движение транспорта»</w:t>
            </w:r>
          </w:p>
          <w:p w:rsidR="000843D1" w:rsidRPr="00807D56" w:rsidRDefault="000843D1" w:rsidP="00807D56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макетов транспортных средств с использованием шаблонов. </w:t>
            </w:r>
          </w:p>
          <w:p w:rsidR="000843D1" w:rsidRPr="00807D56" w:rsidRDefault="000843D1" w:rsidP="00807D56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рассказа «На машине» И. Павлова, С. 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Баруздина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 о трамвае», «Автомобиль» Н. Носов </w:t>
            </w:r>
          </w:p>
          <w:p w:rsidR="000843D1" w:rsidRPr="00807D56" w:rsidRDefault="000843D1" w:rsidP="00807D56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специальных видов транспорта</w:t>
            </w:r>
          </w:p>
          <w:p w:rsidR="000843D1" w:rsidRPr="00807D56" w:rsidRDefault="000843D1" w:rsidP="00807D56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«Поставь правильно дорожные знаки», «Бегущий светофор»</w:t>
            </w:r>
          </w:p>
          <w:p w:rsidR="000843D1" w:rsidRPr="00807D56" w:rsidRDefault="000843D1" w:rsidP="00807D56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стихотворения «Запрещается – разрешается» В. 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Семурина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43D1" w:rsidRPr="00807D56" w:rsidRDefault="000843D1" w:rsidP="00807D56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настольном перекрёстке. Моделирование с помощью воспитателя дорожной обстановки.</w:t>
            </w:r>
          </w:p>
          <w:p w:rsidR="000843D1" w:rsidRPr="00807D56" w:rsidRDefault="000843D1" w:rsidP="00807D56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Музыкально-игровой досуг «Помни правила дорожного движения»</w:t>
            </w:r>
          </w:p>
        </w:tc>
      </w:tr>
      <w:tr w:rsidR="000843D1" w:rsidRPr="00807D56" w:rsidTr="001E2E6F">
        <w:tc>
          <w:tcPr>
            <w:tcW w:w="6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информационно – указательных знаках</w:t>
            </w:r>
          </w:p>
          <w:p w:rsidR="000843D1" w:rsidRPr="00807D56" w:rsidRDefault="000843D1" w:rsidP="00807D56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"Одна рифма" С. Михалков, «Ученый дружок"» И. Серяков</w:t>
            </w:r>
          </w:p>
          <w:p w:rsidR="000843D1" w:rsidRPr="00807D56" w:rsidRDefault="000843D1" w:rsidP="00807D56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теме: «Дорожная азбука»</w:t>
            </w:r>
          </w:p>
          <w:p w:rsidR="000843D1" w:rsidRPr="00807D56" w:rsidRDefault="000843D1" w:rsidP="00807D56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об информационно – указательных знаках</w:t>
            </w:r>
          </w:p>
          <w:p w:rsidR="000843D1" w:rsidRPr="00807D56" w:rsidRDefault="000843D1" w:rsidP="00807D56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информационно – указательных знаков</w:t>
            </w:r>
          </w:p>
          <w:p w:rsidR="000843D1" w:rsidRPr="00807D56" w:rsidRDefault="000843D1" w:rsidP="00807D56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«Пешеходный переход»</w:t>
            </w:r>
          </w:p>
          <w:p w:rsidR="000843D1" w:rsidRPr="00807D56" w:rsidRDefault="000843D1" w:rsidP="00807D56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команда назовет больше дорожных знаков», «Движение по спирали»</w:t>
            </w:r>
          </w:p>
          <w:p w:rsidR="000843D1" w:rsidRPr="00807D56" w:rsidRDefault="000843D1" w:rsidP="00807D56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Развлечение по </w:t>
            </w:r>
            <w:proofErr w:type="gram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  «</w:t>
            </w:r>
            <w:proofErr w:type="gramEnd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светофора»</w:t>
            </w:r>
          </w:p>
          <w:p w:rsidR="000843D1" w:rsidRPr="00807D56" w:rsidRDefault="000843D1" w:rsidP="00807D56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маршрута «Дом – детский сад»</w:t>
            </w:r>
          </w:p>
        </w:tc>
      </w:tr>
      <w:tr w:rsidR="000843D1" w:rsidRPr="00807D56" w:rsidTr="001E2E6F">
        <w:tc>
          <w:tcPr>
            <w:tcW w:w="6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D1" w:rsidRPr="00807D56" w:rsidRDefault="000843D1" w:rsidP="00807D56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про знаки сервиса</w:t>
            </w:r>
          </w:p>
          <w:p w:rsidR="000843D1" w:rsidRPr="00807D56" w:rsidRDefault="000843D1" w:rsidP="00807D56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«Если бы …» О. </w:t>
            </w:r>
            <w:proofErr w:type="spellStart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</w:t>
            </w:r>
            <w:proofErr w:type="spellEnd"/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«Самокат»</w:t>
            </w:r>
          </w:p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Кончаловский</w:t>
            </w:r>
          </w:p>
          <w:p w:rsidR="000843D1" w:rsidRPr="00807D56" w:rsidRDefault="000843D1" w:rsidP="00807D56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инспектором ГИБДД</w:t>
            </w:r>
          </w:p>
          <w:p w:rsidR="000843D1" w:rsidRPr="00807D56" w:rsidRDefault="000843D1" w:rsidP="00807D56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«Знаки на дорогах», «Домики», «Что лишнее», «Что бы это значило»</w:t>
            </w:r>
          </w:p>
          <w:p w:rsidR="000843D1" w:rsidRPr="00807D56" w:rsidRDefault="000843D1" w:rsidP="00807D56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знаках сервиса и рисование знаков сервиса</w:t>
            </w:r>
          </w:p>
          <w:p w:rsidR="000843D1" w:rsidRPr="00807D56" w:rsidRDefault="000843D1" w:rsidP="00807D56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знаков сервиса: «Пункт медицинской помощи»,</w:t>
            </w:r>
          </w:p>
          <w:p w:rsidR="000843D1" w:rsidRPr="00807D56" w:rsidRDefault="000843D1" w:rsidP="0080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«Пост ГАИ», «Больница», «Пункт питание», «Место отдыха»</w:t>
            </w:r>
          </w:p>
          <w:p w:rsidR="000843D1" w:rsidRPr="00807D56" w:rsidRDefault="000843D1" w:rsidP="00807D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на прогулке за пешеходами, переходящими проезжую часть.</w:t>
            </w:r>
          </w:p>
          <w:p w:rsidR="000843D1" w:rsidRPr="00807D56" w:rsidRDefault="000843D1" w:rsidP="00807D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тематических мультфильмов</w:t>
            </w:r>
          </w:p>
          <w:p w:rsidR="000843D1" w:rsidRPr="00807D56" w:rsidRDefault="000843D1" w:rsidP="00807D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«Водитель! Сохрани мне жизнь!»</w:t>
            </w:r>
          </w:p>
          <w:p w:rsidR="000843D1" w:rsidRPr="00807D56" w:rsidRDefault="000843D1" w:rsidP="00807D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учебно-тренировочном перекрёстке.</w:t>
            </w:r>
          </w:p>
        </w:tc>
      </w:tr>
    </w:tbl>
    <w:p w:rsidR="000843D1" w:rsidRPr="00627AD3" w:rsidRDefault="000843D1" w:rsidP="000843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7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0843D1" w:rsidRPr="0062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12D5"/>
    <w:multiLevelType w:val="multilevel"/>
    <w:tmpl w:val="6CC64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41F93"/>
    <w:multiLevelType w:val="multilevel"/>
    <w:tmpl w:val="202C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D58B9"/>
    <w:multiLevelType w:val="multilevel"/>
    <w:tmpl w:val="F6500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A0082D"/>
    <w:multiLevelType w:val="multilevel"/>
    <w:tmpl w:val="B7B4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584F85"/>
    <w:multiLevelType w:val="multilevel"/>
    <w:tmpl w:val="B342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E4AAE"/>
    <w:multiLevelType w:val="multilevel"/>
    <w:tmpl w:val="9208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751E9"/>
    <w:multiLevelType w:val="multilevel"/>
    <w:tmpl w:val="20A0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326ABA"/>
    <w:multiLevelType w:val="multilevel"/>
    <w:tmpl w:val="6D4EB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1E53E9"/>
    <w:multiLevelType w:val="multilevel"/>
    <w:tmpl w:val="949A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2E1CC9"/>
    <w:multiLevelType w:val="multilevel"/>
    <w:tmpl w:val="2740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834E15"/>
    <w:multiLevelType w:val="multilevel"/>
    <w:tmpl w:val="6D06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071E06"/>
    <w:multiLevelType w:val="multilevel"/>
    <w:tmpl w:val="FFBA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E7240C"/>
    <w:multiLevelType w:val="multilevel"/>
    <w:tmpl w:val="3DE4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F05376"/>
    <w:multiLevelType w:val="multilevel"/>
    <w:tmpl w:val="6062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C95D6C"/>
    <w:multiLevelType w:val="multilevel"/>
    <w:tmpl w:val="77A2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EA4478"/>
    <w:multiLevelType w:val="hybridMultilevel"/>
    <w:tmpl w:val="661E1BA8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6">
    <w:nsid w:val="19DB2DB3"/>
    <w:multiLevelType w:val="multilevel"/>
    <w:tmpl w:val="EFD8E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DB3B3B"/>
    <w:multiLevelType w:val="multilevel"/>
    <w:tmpl w:val="F9DC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491B76"/>
    <w:multiLevelType w:val="multilevel"/>
    <w:tmpl w:val="723A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5B10A6"/>
    <w:multiLevelType w:val="multilevel"/>
    <w:tmpl w:val="ED4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F21BCB"/>
    <w:multiLevelType w:val="multilevel"/>
    <w:tmpl w:val="F0A4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6C1086"/>
    <w:multiLevelType w:val="hybridMultilevel"/>
    <w:tmpl w:val="3D961B62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2">
    <w:nsid w:val="24F57DDF"/>
    <w:multiLevelType w:val="multilevel"/>
    <w:tmpl w:val="5B8C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4632DE"/>
    <w:multiLevelType w:val="multilevel"/>
    <w:tmpl w:val="3C38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4A1238"/>
    <w:multiLevelType w:val="multilevel"/>
    <w:tmpl w:val="4CCC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6926EDE"/>
    <w:multiLevelType w:val="multilevel"/>
    <w:tmpl w:val="12582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6F962E0"/>
    <w:multiLevelType w:val="multilevel"/>
    <w:tmpl w:val="C86C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7577496"/>
    <w:multiLevelType w:val="multilevel"/>
    <w:tmpl w:val="CD4ED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A565A6F"/>
    <w:multiLevelType w:val="multilevel"/>
    <w:tmpl w:val="216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A91368F"/>
    <w:multiLevelType w:val="multilevel"/>
    <w:tmpl w:val="8F02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B521D47"/>
    <w:multiLevelType w:val="hybridMultilevel"/>
    <w:tmpl w:val="A1DAACC0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1">
    <w:nsid w:val="2C946A43"/>
    <w:multiLevelType w:val="multilevel"/>
    <w:tmpl w:val="B6BE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2E36EB0"/>
    <w:multiLevelType w:val="multilevel"/>
    <w:tmpl w:val="5D1E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657C09"/>
    <w:multiLevelType w:val="multilevel"/>
    <w:tmpl w:val="92C40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072E82"/>
    <w:multiLevelType w:val="multilevel"/>
    <w:tmpl w:val="C474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B130A74"/>
    <w:multiLevelType w:val="hybridMultilevel"/>
    <w:tmpl w:val="5CAC9226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6">
    <w:nsid w:val="3D786DB5"/>
    <w:multiLevelType w:val="multilevel"/>
    <w:tmpl w:val="E9CA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E3D6A55"/>
    <w:multiLevelType w:val="multilevel"/>
    <w:tmpl w:val="F8F0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0455E36"/>
    <w:multiLevelType w:val="multilevel"/>
    <w:tmpl w:val="0FD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0844FE8"/>
    <w:multiLevelType w:val="multilevel"/>
    <w:tmpl w:val="6FDC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1C13A8E"/>
    <w:multiLevelType w:val="multilevel"/>
    <w:tmpl w:val="51F8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4E9748D"/>
    <w:multiLevelType w:val="multilevel"/>
    <w:tmpl w:val="19A8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512045D"/>
    <w:multiLevelType w:val="multilevel"/>
    <w:tmpl w:val="1EF4E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6130DF3"/>
    <w:multiLevelType w:val="multilevel"/>
    <w:tmpl w:val="ACD0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6266E3F"/>
    <w:multiLevelType w:val="multilevel"/>
    <w:tmpl w:val="72301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BDE38D9"/>
    <w:multiLevelType w:val="multilevel"/>
    <w:tmpl w:val="436A8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661964"/>
    <w:multiLevelType w:val="multilevel"/>
    <w:tmpl w:val="98CAF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D2B2B0D"/>
    <w:multiLevelType w:val="multilevel"/>
    <w:tmpl w:val="83E4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0FD35DF"/>
    <w:multiLevelType w:val="multilevel"/>
    <w:tmpl w:val="CC74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21B146E"/>
    <w:multiLevelType w:val="multilevel"/>
    <w:tmpl w:val="C952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3B17D39"/>
    <w:multiLevelType w:val="hybridMultilevel"/>
    <w:tmpl w:val="9F76222E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51">
    <w:nsid w:val="542A0BB7"/>
    <w:multiLevelType w:val="multilevel"/>
    <w:tmpl w:val="2B5C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9C80BC3"/>
    <w:multiLevelType w:val="multilevel"/>
    <w:tmpl w:val="DCAEA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C61472A"/>
    <w:multiLevelType w:val="multilevel"/>
    <w:tmpl w:val="D87C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CA2795B"/>
    <w:multiLevelType w:val="multilevel"/>
    <w:tmpl w:val="D6BA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DBE00E8"/>
    <w:multiLevelType w:val="multilevel"/>
    <w:tmpl w:val="D14A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E617C2A"/>
    <w:multiLevelType w:val="multilevel"/>
    <w:tmpl w:val="612A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0B01A86"/>
    <w:multiLevelType w:val="multilevel"/>
    <w:tmpl w:val="5CEC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3045DE0"/>
    <w:multiLevelType w:val="multilevel"/>
    <w:tmpl w:val="67C2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7F56CC9"/>
    <w:multiLevelType w:val="multilevel"/>
    <w:tmpl w:val="5D06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87109E4"/>
    <w:multiLevelType w:val="hybridMultilevel"/>
    <w:tmpl w:val="2188C8E4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61">
    <w:nsid w:val="6ABC0424"/>
    <w:multiLevelType w:val="multilevel"/>
    <w:tmpl w:val="19E2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ABD145D"/>
    <w:multiLevelType w:val="multilevel"/>
    <w:tmpl w:val="B980F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DED67EA"/>
    <w:multiLevelType w:val="multilevel"/>
    <w:tmpl w:val="74E87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FB967FF"/>
    <w:multiLevelType w:val="multilevel"/>
    <w:tmpl w:val="EC58A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07F141C"/>
    <w:multiLevelType w:val="multilevel"/>
    <w:tmpl w:val="6A02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1726E7A"/>
    <w:multiLevelType w:val="multilevel"/>
    <w:tmpl w:val="1702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1E3684C"/>
    <w:multiLevelType w:val="multilevel"/>
    <w:tmpl w:val="DCC89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21279BF"/>
    <w:multiLevelType w:val="multilevel"/>
    <w:tmpl w:val="F240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21A2D49"/>
    <w:multiLevelType w:val="multilevel"/>
    <w:tmpl w:val="034CE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2975BD2"/>
    <w:multiLevelType w:val="hybridMultilevel"/>
    <w:tmpl w:val="62582B1E"/>
    <w:lvl w:ilvl="0" w:tplc="552E1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FB63CB"/>
    <w:multiLevelType w:val="multilevel"/>
    <w:tmpl w:val="67EC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40E0660"/>
    <w:multiLevelType w:val="multilevel"/>
    <w:tmpl w:val="9AAAD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954244"/>
    <w:multiLevelType w:val="multilevel"/>
    <w:tmpl w:val="CFCA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8867B97"/>
    <w:multiLevelType w:val="multilevel"/>
    <w:tmpl w:val="2076D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A456D8A"/>
    <w:multiLevelType w:val="multilevel"/>
    <w:tmpl w:val="171C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E944567"/>
    <w:multiLevelType w:val="multilevel"/>
    <w:tmpl w:val="7BA2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FE01B2F"/>
    <w:multiLevelType w:val="multilevel"/>
    <w:tmpl w:val="2A3CC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6"/>
  </w:num>
  <w:num w:numId="3">
    <w:abstractNumId w:val="6"/>
  </w:num>
  <w:num w:numId="4">
    <w:abstractNumId w:val="4"/>
  </w:num>
  <w:num w:numId="5">
    <w:abstractNumId w:val="24"/>
  </w:num>
  <w:num w:numId="6">
    <w:abstractNumId w:val="41"/>
  </w:num>
  <w:num w:numId="7">
    <w:abstractNumId w:val="68"/>
  </w:num>
  <w:num w:numId="8">
    <w:abstractNumId w:val="65"/>
  </w:num>
  <w:num w:numId="9">
    <w:abstractNumId w:val="37"/>
  </w:num>
  <w:num w:numId="10">
    <w:abstractNumId w:val="28"/>
  </w:num>
  <w:num w:numId="11">
    <w:abstractNumId w:val="3"/>
  </w:num>
  <w:num w:numId="12">
    <w:abstractNumId w:val="19"/>
  </w:num>
  <w:num w:numId="13">
    <w:abstractNumId w:val="8"/>
  </w:num>
  <w:num w:numId="14">
    <w:abstractNumId w:val="42"/>
  </w:num>
  <w:num w:numId="15">
    <w:abstractNumId w:val="32"/>
  </w:num>
  <w:num w:numId="16">
    <w:abstractNumId w:val="62"/>
  </w:num>
  <w:num w:numId="17">
    <w:abstractNumId w:val="49"/>
  </w:num>
  <w:num w:numId="18">
    <w:abstractNumId w:val="0"/>
  </w:num>
  <w:num w:numId="19">
    <w:abstractNumId w:val="75"/>
  </w:num>
  <w:num w:numId="20">
    <w:abstractNumId w:val="14"/>
  </w:num>
  <w:num w:numId="21">
    <w:abstractNumId w:val="23"/>
  </w:num>
  <w:num w:numId="22">
    <w:abstractNumId w:val="74"/>
  </w:num>
  <w:num w:numId="23">
    <w:abstractNumId w:val="59"/>
  </w:num>
  <w:num w:numId="24">
    <w:abstractNumId w:val="52"/>
  </w:num>
  <w:num w:numId="25">
    <w:abstractNumId w:val="10"/>
  </w:num>
  <w:num w:numId="26">
    <w:abstractNumId w:val="69"/>
  </w:num>
  <w:num w:numId="27">
    <w:abstractNumId w:val="33"/>
  </w:num>
  <w:num w:numId="28">
    <w:abstractNumId w:val="9"/>
  </w:num>
  <w:num w:numId="29">
    <w:abstractNumId w:val="22"/>
  </w:num>
  <w:num w:numId="30">
    <w:abstractNumId w:val="53"/>
  </w:num>
  <w:num w:numId="31">
    <w:abstractNumId w:val="51"/>
  </w:num>
  <w:num w:numId="32">
    <w:abstractNumId w:val="38"/>
  </w:num>
  <w:num w:numId="33">
    <w:abstractNumId w:val="77"/>
  </w:num>
  <w:num w:numId="34">
    <w:abstractNumId w:val="61"/>
  </w:num>
  <w:num w:numId="35">
    <w:abstractNumId w:val="46"/>
  </w:num>
  <w:num w:numId="36">
    <w:abstractNumId w:val="16"/>
  </w:num>
  <w:num w:numId="37">
    <w:abstractNumId w:val="67"/>
  </w:num>
  <w:num w:numId="38">
    <w:abstractNumId w:val="18"/>
  </w:num>
  <w:num w:numId="39">
    <w:abstractNumId w:val="27"/>
  </w:num>
  <w:num w:numId="40">
    <w:abstractNumId w:val="36"/>
  </w:num>
  <w:num w:numId="41">
    <w:abstractNumId w:val="63"/>
  </w:num>
  <w:num w:numId="42">
    <w:abstractNumId w:val="56"/>
  </w:num>
  <w:num w:numId="43">
    <w:abstractNumId w:val="55"/>
  </w:num>
  <w:num w:numId="44">
    <w:abstractNumId w:val="48"/>
  </w:num>
  <w:num w:numId="45">
    <w:abstractNumId w:val="47"/>
  </w:num>
  <w:num w:numId="46">
    <w:abstractNumId w:val="57"/>
  </w:num>
  <w:num w:numId="47">
    <w:abstractNumId w:val="34"/>
  </w:num>
  <w:num w:numId="48">
    <w:abstractNumId w:val="43"/>
  </w:num>
  <w:num w:numId="49">
    <w:abstractNumId w:val="58"/>
  </w:num>
  <w:num w:numId="50">
    <w:abstractNumId w:val="11"/>
  </w:num>
  <w:num w:numId="51">
    <w:abstractNumId w:val="73"/>
  </w:num>
  <w:num w:numId="52">
    <w:abstractNumId w:val="5"/>
  </w:num>
  <w:num w:numId="53">
    <w:abstractNumId w:val="54"/>
  </w:num>
  <w:num w:numId="54">
    <w:abstractNumId w:val="29"/>
  </w:num>
  <w:num w:numId="55">
    <w:abstractNumId w:val="17"/>
  </w:num>
  <w:num w:numId="56">
    <w:abstractNumId w:val="20"/>
  </w:num>
  <w:num w:numId="57">
    <w:abstractNumId w:val="2"/>
  </w:num>
  <w:num w:numId="58">
    <w:abstractNumId w:val="72"/>
  </w:num>
  <w:num w:numId="59">
    <w:abstractNumId w:val="45"/>
  </w:num>
  <w:num w:numId="60">
    <w:abstractNumId w:val="44"/>
  </w:num>
  <w:num w:numId="61">
    <w:abstractNumId w:val="31"/>
  </w:num>
  <w:num w:numId="62">
    <w:abstractNumId w:val="25"/>
  </w:num>
  <w:num w:numId="63">
    <w:abstractNumId w:val="76"/>
  </w:num>
  <w:num w:numId="64">
    <w:abstractNumId w:val="39"/>
  </w:num>
  <w:num w:numId="65">
    <w:abstractNumId w:val="66"/>
  </w:num>
  <w:num w:numId="66">
    <w:abstractNumId w:val="1"/>
  </w:num>
  <w:num w:numId="67">
    <w:abstractNumId w:val="64"/>
  </w:num>
  <w:num w:numId="68">
    <w:abstractNumId w:val="13"/>
  </w:num>
  <w:num w:numId="69">
    <w:abstractNumId w:val="40"/>
  </w:num>
  <w:num w:numId="70">
    <w:abstractNumId w:val="71"/>
  </w:num>
  <w:num w:numId="71">
    <w:abstractNumId w:val="7"/>
  </w:num>
  <w:num w:numId="72">
    <w:abstractNumId w:val="70"/>
  </w:num>
  <w:num w:numId="73">
    <w:abstractNumId w:val="15"/>
  </w:num>
  <w:num w:numId="74">
    <w:abstractNumId w:val="35"/>
  </w:num>
  <w:num w:numId="75">
    <w:abstractNumId w:val="50"/>
  </w:num>
  <w:num w:numId="76">
    <w:abstractNumId w:val="30"/>
  </w:num>
  <w:num w:numId="77">
    <w:abstractNumId w:val="60"/>
  </w:num>
  <w:num w:numId="78">
    <w:abstractNumId w:val="2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2F"/>
    <w:rsid w:val="000843D1"/>
    <w:rsid w:val="00124A79"/>
    <w:rsid w:val="001E2E6F"/>
    <w:rsid w:val="0030592F"/>
    <w:rsid w:val="004B4D2F"/>
    <w:rsid w:val="00570BA6"/>
    <w:rsid w:val="00627AD3"/>
    <w:rsid w:val="00807D56"/>
    <w:rsid w:val="00883D77"/>
    <w:rsid w:val="00941D88"/>
    <w:rsid w:val="00D32285"/>
    <w:rsid w:val="00F0192D"/>
    <w:rsid w:val="00F2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2055F-F58D-4247-AC54-1B52E725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62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62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7A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2285"/>
    <w:pPr>
      <w:ind w:left="720"/>
      <w:contextualSpacing/>
    </w:pPr>
  </w:style>
  <w:style w:type="table" w:styleId="a6">
    <w:name w:val="Table Grid"/>
    <w:basedOn w:val="a1"/>
    <w:uiPriority w:val="59"/>
    <w:rsid w:val="00F01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4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746">
          <w:marLeft w:val="131"/>
          <w:marRight w:val="131"/>
          <w:marTop w:val="197"/>
          <w:marBottom w:val="197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10944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20</Pages>
  <Words>6148</Words>
  <Characters>35045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Гусева</cp:lastModifiedBy>
  <cp:revision>6</cp:revision>
  <cp:lastPrinted>2019-08-04T10:39:00Z</cp:lastPrinted>
  <dcterms:created xsi:type="dcterms:W3CDTF">2019-05-02T06:34:00Z</dcterms:created>
  <dcterms:modified xsi:type="dcterms:W3CDTF">2019-08-04T10:46:00Z</dcterms:modified>
</cp:coreProperties>
</file>