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7A17E5" w:rsidRPr="007A17E5" w:rsidTr="003B1BEC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B1BEC" w:rsidRPr="007A17E5" w:rsidRDefault="003B1BEC" w:rsidP="007A17E5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A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instrText xml:space="preserve"> HYPERLINK "http://doshkolnik.ru/okr-mir/10112-nasekomie.html" </w:instrText>
            </w:r>
            <w:r w:rsidRPr="007A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A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Конспект НОД в средней группе по теме «Насекомые»</w:t>
            </w:r>
            <w:r w:rsidRPr="007A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B1BEC" w:rsidRPr="007A17E5" w:rsidRDefault="003B1BEC" w:rsidP="007A17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923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7A17E5" w:rsidRPr="007A17E5" w:rsidTr="00B51891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EC" w:rsidRPr="007A17E5" w:rsidRDefault="007A17E5" w:rsidP="007A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A17E5" w:rsidRPr="007A17E5" w:rsidRDefault="007A17E5" w:rsidP="007A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5">
              <w:rPr>
                <w:rFonts w:ascii="Times New Roman" w:hAnsi="Times New Roman" w:cs="Times New Roman"/>
                <w:sz w:val="24"/>
                <w:szCs w:val="24"/>
              </w:rPr>
              <w:t>Составила и провела воспитатель высшей категории Гусева Т.М.</w:t>
            </w:r>
          </w:p>
        </w:tc>
      </w:tr>
      <w:tr w:rsidR="003B1BEC" w:rsidRPr="003B1BEC" w:rsidTr="00B51891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Задачи на развитие познавательных способностей: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обобщить представления детей о многообразии насекомых (в лесу, в поле, вокруг озера);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упражнять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тела);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уточнить представления о пользе насекомых.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Задачи на развитие связной речи: формировать связную речь, правильно использовать в речи грамматические формы;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развивать эмоциональность речи, сообразительность, фантазию в процессе отгадывания загадок и решения творческих задач.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Воспитательные задачи: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воспитывать у детей желание заботиться о природе, правильно вести себя в лесу, в поле;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не разрушать условия жизни лесных обитателей.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Материал к занятию: картинки из серии "Насекомые”, картинка о цикле размножения бабочки, игрушки (паук, жук, муравей), предупреждающие знаки о правилах поведения в природе.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5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Ход занятия</w:t>
            </w:r>
            <w:r w:rsidRPr="00B5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солнце золотое!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Здравствуй, небо голубое!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птицы!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Здравствуй, родная земля!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мои друзья!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здравствуйте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Все, в ком добро живет!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Воспитатель: Дети, какое время года сейчас? (Весна)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Назовите весенние месяцы (март, апрель, май) 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Сейчас месяц май – последний месяц весны. Давайте перечислим признаки весны, которые мы наблюдали в марте и апреле.  (Растаял снег, текли ручейки, появилась трава, прилетели птицы, появились насекомые).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Правильно, ребята, на земле великое множество насекомых, мы их называем шестиногими малышами. Давайте будем всех насекомых обозначать так (овал с шестью ножками), они такие маленькие, что их трудно разглядеть. Да и заметить многих трудно: у них защитная окраска.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Загадки: Шевелились у цветка все четыре лепестка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сорвать его хотел, он вспорхнул и улетел. (Бабочка)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Имя взял у </w:t>
            </w:r>
            <w:proofErr w:type="gram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кузнеца,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Цвет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  у огурца,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Крылья – у морошки,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Ножки – у блошки. (Кузнечик)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Летит, пищит,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Ножки длинные тащит.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Случай не упустит: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Сядет и укусит.  (Комар)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ветке лежу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Букву «ж» все твержу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Зная твердо букву эту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жужжу зимой и летом.   (Жук)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летает,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надоедает.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настанет,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Тогда перестанет.  (Муха)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Домовитая хозяйка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Полетела над лужайкой.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Похлопочет над цветком,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поделится медком. (Пчела)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Надевает эта крошка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красное в горошек.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летать умеет ловко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Это…(божья коровка).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загадка в виде схемы про муравья: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Муравей нашел былинку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было с ней хлопот.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бревно, взвалив на спинку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домой ее несет.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сгибается под ношей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ползет уже с трудом,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зато, какой хороший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Муравьи возводят дом.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В.: А где живут муравьи? (в муравейнике) Пчелы – в ульях, осы строят дома похожие на бумажные фонарики, а у бабочки нет дома, для нее дом каждая шелковая травинка, каждое дупло, каждая удобная ветка. Да и зачем ей дом, если живет она всего 2 недели и за такое короткое время ей надо узнать целый мир.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 «Бабочка»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Стоял цветок и вдруг проснулся,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спать не захотел.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Шевельнулся, потянулся,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Взвился вверх и полетел.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утром лишь проснется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 кружит и вьется.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В.: Насекомые – удивительные существа, как вы думаете, где они были зимой? (спали) Верно, осенью они прячутся под опавшими листьями, под кору деревьев, в щели и засыпают. А вы знаете, что бабочки, мухи, жуки никогда не бывают 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детишками. Они появляются на свет сразу взрослыми. Вот бабочка откладывает много яиц, часть из них склевывают птицы, часть – унесут муравьи, а какая-то часть уцелеет. Из них то и появятся гусеницы. Пройдет время и гусеница превратится в куколку. А из куколки появится бабочка.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«Кто что делает?»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насекомые жужжат? (жуки, пчелы, осы, мухи, стрекозы)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Пищат? (комар)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Стрекочут? (кузнечики, сверчки)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звук издает бабочка? (никакой)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«Поймай майского жука».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полянку жук влетел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Зажужжал и запел –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жжжжж</w:t>
            </w:r>
            <w:proofErr w:type="spellEnd"/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он вправо полетел (дети смотрят вправо)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он влево полетел (смотрят влево)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Жук, вот правая ладошка (правую руку вперед)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Жук, вот левая ладошка (левую руку вперед)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наверх полетел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веточку присел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носочки мы привстали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жука мы не достали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дружно: хлоп, хлоп, хлоп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улететь он смог: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жжжжж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Высоко летит жучок. Попробуйте его поймать, только осторожно, не навредите жучку (Дети подпрыгивают и пытаются поймать жука на веревке)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В.: Дети, как вы думаете, чем питаются насекомые?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из них вреден человеку (те, которые портят растения, переносят болезни, кусают)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кто полезен для человека? (уничтожают вредителей, собирают мед)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они или полезные, мы не должны их обижать и уничтожать. В природе все взаимосвязано. Представьте себе, что бы было, если бы не стало комаров, исчезли бы стрижи и ласточки, потому что они питаются комарами. Каждое насекомое занимает свое место в природе.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запрещающих знаков: нельзя ловить бабочек, нельзя разорять муравейники, собирать цветы и т.д.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людей сравнивают с насекомыми: трудолюбивый как пчела, назойливый как муха, как вы думаете, про каких людей так говорят.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ребята, как много нового мы сегодня узнали.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в любое время года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мудрая природа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учат пению,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Паучок – терпению.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Пчелы в поле и в саду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Обучают нас труду.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снег нас чистоте,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 солнце доброте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 всей огромности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Обучает скромности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природы круглый год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Обучаться нужно.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большой лесной народ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крепкой дружбе.</w:t>
            </w:r>
          </w:p>
        </w:tc>
        <w:bookmarkStart w:id="0" w:name="_GoBack"/>
        <w:bookmarkEnd w:id="0"/>
      </w:tr>
    </w:tbl>
    <w:p w:rsidR="0048452A" w:rsidRPr="003B1BEC" w:rsidRDefault="0048452A" w:rsidP="003B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52A" w:rsidRPr="003B1BEC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C"/>
    <w:rsid w:val="003B1BEC"/>
    <w:rsid w:val="0048452A"/>
    <w:rsid w:val="006D38CC"/>
    <w:rsid w:val="007A17E5"/>
    <w:rsid w:val="00882691"/>
    <w:rsid w:val="00B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A4FF-1944-4437-BFFA-E9C8CBD0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BEC"/>
    <w:rPr>
      <w:color w:val="0000FF"/>
      <w:u w:val="single"/>
    </w:rPr>
  </w:style>
  <w:style w:type="character" w:customStyle="1" w:styleId="small">
    <w:name w:val="small"/>
    <w:basedOn w:val="a0"/>
    <w:rsid w:val="003B1BEC"/>
  </w:style>
  <w:style w:type="paragraph" w:styleId="a4">
    <w:name w:val="Normal (Web)"/>
    <w:basedOn w:val="a"/>
    <w:uiPriority w:val="99"/>
    <w:unhideWhenUsed/>
    <w:rsid w:val="003B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2018-11-18T16:54:00Z</dcterms:created>
  <dcterms:modified xsi:type="dcterms:W3CDTF">2019-04-20T16:33:00Z</dcterms:modified>
</cp:coreProperties>
</file>